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AA" w:rsidRPr="008B7376" w:rsidRDefault="00D803AA" w:rsidP="00F84725">
      <w:pPr>
        <w:spacing w:after="240"/>
        <w:ind w:left="567" w:firstLine="567"/>
        <w:jc w:val="left"/>
        <w:rPr>
          <w:b/>
        </w:rPr>
      </w:pPr>
      <w:bookmarkStart w:id="0" w:name="_Toc640600"/>
      <w:bookmarkStart w:id="1" w:name="_Toc2336882"/>
      <w:r w:rsidRPr="00F84725">
        <w:t>Тема:</w:t>
      </w:r>
      <w:r w:rsidRPr="008B7376">
        <w:rPr>
          <w:b/>
        </w:rPr>
        <w:t xml:space="preserve"> </w:t>
      </w:r>
      <w:r w:rsidR="000F77AB">
        <w:rPr>
          <w:b/>
        </w:rPr>
        <w:t>Репликация Аватар-Ипостаси</w:t>
      </w:r>
    </w:p>
    <w:p w:rsidR="00D803AA" w:rsidRDefault="00D803AA" w:rsidP="00F84725">
      <w:pPr>
        <w:ind w:left="567" w:firstLine="567"/>
      </w:pPr>
      <w:r>
        <w:t xml:space="preserve">По материалам 88-го Ипостасного Синтеза ИВО </w:t>
      </w:r>
      <w:r w:rsidRPr="006B1879">
        <w:t>20-21.10.2018</w:t>
      </w:r>
      <w:r>
        <w:t>г. С-Петербург.</w:t>
      </w:r>
    </w:p>
    <w:p w:rsidR="00D803AA" w:rsidRDefault="00D803AA" w:rsidP="00F84725">
      <w:pPr>
        <w:ind w:left="567" w:firstLine="567"/>
      </w:pPr>
      <w:r>
        <w:t>Аватар Синтеза ИВО Сердюк В.</w:t>
      </w:r>
    </w:p>
    <w:p w:rsidR="00B0577C" w:rsidRPr="00F84725" w:rsidRDefault="00613D03" w:rsidP="00F84725">
      <w:pPr>
        <w:pStyle w:val="2"/>
        <w:spacing w:after="240"/>
        <w:ind w:left="567"/>
        <w:jc w:val="center"/>
        <w:rPr>
          <w:color w:val="auto"/>
        </w:rPr>
      </w:pPr>
      <w:r w:rsidRPr="00F84725">
        <w:rPr>
          <w:color w:val="auto"/>
        </w:rPr>
        <w:t>6-я Репликация Аватар-Ипостаси</w:t>
      </w:r>
      <w:r w:rsidR="003B479F" w:rsidRPr="00F84725">
        <w:rPr>
          <w:color w:val="auto"/>
        </w:rPr>
        <w:t>.</w:t>
      </w:r>
      <w:r w:rsidR="00BF33EE" w:rsidRPr="00F84725">
        <w:rPr>
          <w:color w:val="auto"/>
        </w:rPr>
        <w:br/>
      </w:r>
      <w:bookmarkEnd w:id="0"/>
      <w:bookmarkEnd w:id="1"/>
      <w:r w:rsidRPr="00F84725">
        <w:rPr>
          <w:color w:val="auto"/>
        </w:rPr>
        <w:t>6-й вихрь Аватар-Ипостаси по Планете</w:t>
      </w:r>
    </w:p>
    <w:p w:rsidR="00B0577C" w:rsidRPr="00811924" w:rsidRDefault="00B0577C" w:rsidP="00F84725">
      <w:pPr>
        <w:ind w:left="567" w:firstLine="567"/>
      </w:pPr>
      <w:r w:rsidRPr="00811924">
        <w:t>У меня ещё одно объявление, любопытно</w:t>
      </w:r>
      <w:r>
        <w:t>е</w:t>
      </w:r>
      <w:r w:rsidRPr="00811924">
        <w:t>. Мы такие объявления делаем на съезде, но съезд у нас был боевой, многорежимный, после этого мы сильно-сильно линяли со всех тенденций, чтобы не сдать себя в отдельных моментах, есть проблема, была вернее, сейчас она закончилась. И нам необходимо сейчас решить этот вопрос, очень простой. Обратите внимание, что у нас шесть иерархических реализаций. Я сказал, что не хватает репликации, шестой. И нам нужен инструмент, который концентрирует 6 в</w:t>
      </w:r>
      <w:r w:rsidR="00F84725">
        <w:t>озможностей на развитие ИВДИВО.</w:t>
      </w:r>
    </w:p>
    <w:p w:rsidR="00B0577C" w:rsidRPr="00811924" w:rsidRDefault="00B0577C" w:rsidP="00F84725">
      <w:pPr>
        <w:ind w:left="567" w:firstLine="567"/>
      </w:pPr>
      <w:r w:rsidRPr="00811924">
        <w:t>Есть разные инструменты для этого. Мы тут по-разному в ИВДИВО работаем на эту тему. Но есть ещё один инструмент, который вы и замечаете, и не замечаете. Это не связано с личностью, но это связано с концентрацией возможностей, которые фиксируют у нас отдельные личности.</w:t>
      </w:r>
    </w:p>
    <w:p w:rsidR="00B0577C" w:rsidRPr="00811924" w:rsidRDefault="00B0577C" w:rsidP="00F84725">
      <w:pPr>
        <w:ind w:left="567" w:firstLine="567"/>
      </w:pPr>
      <w:r w:rsidRPr="00811924">
        <w:t>Мы сейчас с вами говорили о чём? О Единиц</w:t>
      </w:r>
      <w:r>
        <w:t>ах.</w:t>
      </w:r>
      <w:r w:rsidRPr="00811924">
        <w:t xml:space="preserve"> Воле Отца. Я тут в практике проговорился: Единица Воли Отца. Это не то, что мы с вами стяжали. Это Папа мне постучал, что некоторые единицы пора вскрывать.</w:t>
      </w:r>
    </w:p>
    <w:p w:rsidR="00B0577C" w:rsidRPr="00811924" w:rsidRDefault="00B0577C" w:rsidP="00F84725">
      <w:pPr>
        <w:ind w:left="567" w:firstLine="567"/>
      </w:pPr>
      <w:r w:rsidRPr="00811924">
        <w:t xml:space="preserve">Но у нас сегодня радостное событие: у нас день рождения у Даши. Мы поздравляем всем сердцем Дашу. Она у нас Аватар Учения Синтеза подразделения Учения Синтеза. Идеально совпало: Аватар Учения Синтеза подразделения Учения Синтеза. </w:t>
      </w:r>
    </w:p>
    <w:p w:rsidR="00B0577C" w:rsidRPr="00811924" w:rsidRDefault="00B0577C" w:rsidP="00F84725">
      <w:pPr>
        <w:ind w:left="567" w:firstLine="567"/>
      </w:pPr>
      <w:r w:rsidRPr="00811924">
        <w:t>Но нам нужно сделать поздравление ещё и в Синтезе. Меня будут сбивать, но всё равно надо. Отец мне сейчас указал поздравить от Изначально Вышестоящего Отца Дашу. Я поздравля</w:t>
      </w:r>
      <w:r w:rsidR="00F84725">
        <w:t>ю, но подарок будет шокирующий.</w:t>
      </w:r>
    </w:p>
    <w:p w:rsidR="00B0577C" w:rsidRPr="00811924" w:rsidRDefault="00B0577C" w:rsidP="00F84725">
      <w:pPr>
        <w:ind w:left="567" w:firstLine="567"/>
      </w:pPr>
      <w:r w:rsidRPr="00811924">
        <w:t xml:space="preserve">Мы объявляем, что Даша – это шестая Репликация в ИВДИВО, прямая, Аватар-Ипостаси, кроме тех пяти, которых мы знаем. </w:t>
      </w:r>
      <w:r w:rsidRPr="00811924">
        <w:rPr>
          <w:i/>
        </w:rPr>
        <w:t>(Аплодисменты).</w:t>
      </w:r>
      <w:r w:rsidR="00F84725">
        <w:t xml:space="preserve"> Спасибо.</w:t>
      </w:r>
    </w:p>
    <w:p w:rsidR="00B0577C" w:rsidRPr="00811924" w:rsidRDefault="00B0577C" w:rsidP="00F84725">
      <w:pPr>
        <w:ind w:left="567" w:firstLine="567"/>
      </w:pPr>
      <w:r w:rsidRPr="00811924">
        <w:t>Честно скажу: мы с Олей, как с Главой ИВДИВО, знали это давно. Но без решения Отца, что физически это состоялось</w:t>
      </w:r>
      <w:r>
        <w:t xml:space="preserve"> –</w:t>
      </w:r>
      <w:r w:rsidRPr="00811924">
        <w:t xml:space="preserve"> </w:t>
      </w:r>
      <w:r>
        <w:t>в</w:t>
      </w:r>
      <w:r w:rsidRPr="00811924">
        <w:t xml:space="preserve">нимание – и это возможно, </w:t>
      </w:r>
      <w:r>
        <w:t xml:space="preserve">– </w:t>
      </w:r>
      <w:r w:rsidRPr="00811924">
        <w:t xml:space="preserve">такие вещи публиковать нельзя. Мы по некоторым много что знаем – публиковать нельзя. Я тебя поздравляю. Но есть условия, когда это можно опубликовать. А есть условия, когда это </w:t>
      </w:r>
      <w:r w:rsidRPr="00791C05">
        <w:rPr>
          <w:i/>
        </w:rPr>
        <w:t>нужно</w:t>
      </w:r>
      <w:r w:rsidRPr="00811924">
        <w:t xml:space="preserve"> опубликовать. </w:t>
      </w:r>
    </w:p>
    <w:p w:rsidR="00B0577C" w:rsidRPr="00811924" w:rsidRDefault="00B0577C" w:rsidP="00F84725">
      <w:pPr>
        <w:ind w:left="567" w:firstLine="567"/>
      </w:pPr>
      <w:r w:rsidRPr="00811924">
        <w:t>Что значит прямая Репликация? Это значит, что в Иерархии работает более высокое тело Аватар-Ипостаси, а физически ты реплицируешь его возможности собою. Фактически являешься выражением его Духа или просто собственно Духом. На самом деле просто собственно Духом, Огнём</w:t>
      </w:r>
      <w:r>
        <w:t>,</w:t>
      </w:r>
      <w:r w:rsidRPr="00811924">
        <w:t xml:space="preserve"> только в </w:t>
      </w:r>
      <w:r w:rsidR="00F84725">
        <w:t>рамках физических возможностей.</w:t>
      </w:r>
    </w:p>
    <w:p w:rsidR="00B0577C" w:rsidRPr="00811924" w:rsidRDefault="00B0577C" w:rsidP="00F84725">
      <w:pPr>
        <w:ind w:left="567" w:firstLine="567"/>
      </w:pPr>
      <w:r w:rsidRPr="00811924">
        <w:t>Таким образом, Аватар-Ипостаси там получают физическую силу и развитие. То есть, это им крайне выгодно. Но воспитать прямую фиксацию физически, что Аватар-Ипостасям, что Аватар Синтеза крайне сложно. Я так скажу: на грани возможного. Открытым текстом. По</w:t>
      </w:r>
      <w:r w:rsidR="00F84725">
        <w:t>этому это очень редкое событие.</w:t>
      </w:r>
    </w:p>
    <w:p w:rsidR="00B0577C" w:rsidRPr="00811924" w:rsidRDefault="00B0577C" w:rsidP="00F84725">
      <w:pPr>
        <w:ind w:left="567" w:firstLine="567"/>
      </w:pPr>
      <w:r w:rsidRPr="00811924">
        <w:t xml:space="preserve">И тем, что мы сейчас объявили 6-ю Репликацию Аватар-Ипостаси, у нас 5, включая меня, или включая Глав ИВДИВО, мы сейчас создали новую бурю в ИВДИВО, причём очень большую. И, к сожалению, иерархически </w:t>
      </w:r>
      <w:proofErr w:type="gramStart"/>
      <w:r w:rsidRPr="00811924">
        <w:t>сильную</w:t>
      </w:r>
      <w:proofErr w:type="gramEnd"/>
      <w:r w:rsidRPr="00811924">
        <w:t>, потому что те два миллиона скажут: «Как, опять?»</w:t>
      </w:r>
    </w:p>
    <w:p w:rsidR="00B0577C" w:rsidRPr="00811924" w:rsidRDefault="00B0577C" w:rsidP="00F84725">
      <w:pPr>
        <w:ind w:left="567" w:firstLine="567"/>
      </w:pPr>
      <w:r w:rsidRPr="00811924">
        <w:t xml:space="preserve">Поэтому, с одной стороны, от Изначально Вышестоящего Отца </w:t>
      </w:r>
      <w:r>
        <w:t xml:space="preserve">– </w:t>
      </w:r>
      <w:r w:rsidRPr="00811924">
        <w:t>это поздравление, а с другой стороны, это толстый щелчок взаимопомощи на перестройку всех в Иерархии.</w:t>
      </w:r>
    </w:p>
    <w:p w:rsidR="00B0577C" w:rsidRPr="00811924" w:rsidRDefault="00B0577C" w:rsidP="00F84725">
      <w:pPr>
        <w:ind w:left="567" w:firstLine="567"/>
      </w:pPr>
      <w:r>
        <w:t>А</w:t>
      </w:r>
      <w:r w:rsidRPr="00811924">
        <w:t xml:space="preserve"> теперь смотрим, как мы радуемся внутри за другого нашего служащего. Некоторы</w:t>
      </w:r>
      <w:r>
        <w:t>м</w:t>
      </w:r>
      <w:r w:rsidRPr="00811924">
        <w:t xml:space="preserve"> всегда хочет</w:t>
      </w:r>
      <w:r>
        <w:t>ся</w:t>
      </w:r>
      <w:r w:rsidRPr="00811924">
        <w:t xml:space="preserve"> – а я, а я, а я. А я </w:t>
      </w:r>
      <w:proofErr w:type="spellStart"/>
      <w:r w:rsidRPr="00811924">
        <w:t>ец</w:t>
      </w:r>
      <w:proofErr w:type="spellEnd"/>
      <w:r w:rsidRPr="00811924">
        <w:t>, а я Есмь, а я Есмь. И честно говорю: не мы выбираем, а Отец указ</w:t>
      </w:r>
      <w:r w:rsidR="00F84725">
        <w:t>ывает. И даже Отец показывает.</w:t>
      </w:r>
    </w:p>
    <w:p w:rsidR="00B0577C" w:rsidRPr="00811924" w:rsidRDefault="00B0577C" w:rsidP="00F84725">
      <w:pPr>
        <w:ind w:left="567" w:firstLine="567"/>
      </w:pPr>
      <w:r w:rsidRPr="00811924">
        <w:t>Я всегда говорил: растущих у нас много, но мы имеем права публиковать и объявлят</w:t>
      </w:r>
      <w:r w:rsidR="00F84725">
        <w:t>ь только тех, кого укажет Отец.</w:t>
      </w:r>
    </w:p>
    <w:p w:rsidR="00B0577C" w:rsidRPr="00811924" w:rsidRDefault="00B0577C" w:rsidP="00F84725">
      <w:pPr>
        <w:ind w:left="567" w:firstLine="567"/>
      </w:pPr>
      <w:r w:rsidRPr="00811924">
        <w:t xml:space="preserve">Как, питерцы, </w:t>
      </w:r>
      <w:r>
        <w:t xml:space="preserve">с </w:t>
      </w:r>
      <w:r w:rsidRPr="00811924">
        <w:t>вашими глазами</w:t>
      </w:r>
      <w:r>
        <w:t xml:space="preserve"> теперь</w:t>
      </w:r>
      <w:r w:rsidRPr="00811924">
        <w:t>? Прикольно, правда? Не-не, я без слов. Вы могли это сами видеть. Мы знаем, что у нас растут в разных подразделениях ИВДИВО разные Репликац</w:t>
      </w:r>
      <w:proofErr w:type="gramStart"/>
      <w:r w:rsidRPr="00811924">
        <w:t>ии Ие</w:t>
      </w:r>
      <w:proofErr w:type="gramEnd"/>
      <w:r w:rsidRPr="00811924">
        <w:t xml:space="preserve">рархов. Честно говорю, знаю. Их не так много, но есть. </w:t>
      </w:r>
      <w:r>
        <w:t>И</w:t>
      </w:r>
      <w:r w:rsidRPr="00811924">
        <w:t xml:space="preserve"> достаточно неопубликованных. Мы не имеем право публиковать</w:t>
      </w:r>
      <w:r w:rsidR="00F84725">
        <w:t>, пока Отец не скажет: «Скажи».</w:t>
      </w:r>
    </w:p>
    <w:p w:rsidR="00B0577C" w:rsidRPr="00811924" w:rsidRDefault="00B0577C" w:rsidP="00F84725">
      <w:pPr>
        <w:ind w:left="567" w:firstLine="567"/>
      </w:pPr>
      <w:r w:rsidRPr="00811924">
        <w:lastRenderedPageBreak/>
        <w:t>Вот сейчас мне в практике Отец сказал: «Скажи». Причём, с Олей мы решали не публиковать это вообще категорически, потому что мы знаем, что после этого нападения на этого человека идут. Помните</w:t>
      </w:r>
      <w:r>
        <w:t>:</w:t>
      </w:r>
      <w:r w:rsidRPr="00811924">
        <w:t xml:space="preserve"> «Не мир, но меч я вам</w:t>
      </w:r>
      <w:r w:rsidR="000F77AB">
        <w:t xml:space="preserve"> принёс». Это как раз самое то.</w:t>
      </w:r>
    </w:p>
    <w:p w:rsidR="00B0577C" w:rsidRPr="00811924" w:rsidRDefault="00B0577C" w:rsidP="00F84725">
      <w:pPr>
        <w:ind w:left="567" w:firstLine="567"/>
      </w:pPr>
      <w:r w:rsidRPr="00811924">
        <w:t>Но</w:t>
      </w:r>
      <w:r>
        <w:t>,</w:t>
      </w:r>
      <w:r w:rsidRPr="00811924">
        <w:t xml:space="preserve"> это проверка называется, на устойчивость и </w:t>
      </w:r>
      <w:proofErr w:type="spellStart"/>
      <w:r w:rsidRPr="00811924">
        <w:t>ипостасность</w:t>
      </w:r>
      <w:proofErr w:type="spellEnd"/>
      <w:r w:rsidRPr="00811924">
        <w:t>: у нас же Ипостасный курс Отцу в реализации физически. Но решение Отца неизменно. Я даже могу сказать</w:t>
      </w:r>
      <w:r>
        <w:t>,</w:t>
      </w:r>
      <w:r w:rsidRPr="00811924">
        <w:t xml:space="preserve"> почему. Нам не хватало шестой Аватар-Ипостаси, чтобы все шесть Иерархических Реализаций были задействованы. И мы получаем тот шестой шаг, котор</w:t>
      </w:r>
      <w:r>
        <w:t>ый</w:t>
      </w:r>
      <w:r w:rsidRPr="00811924">
        <w:t xml:space="preserve"> не хватал дл</w:t>
      </w:r>
      <w:r w:rsidR="00F84725">
        <w:t>я формирования Ядер Репликации.</w:t>
      </w:r>
    </w:p>
    <w:p w:rsidR="00B0577C" w:rsidRPr="00811924" w:rsidRDefault="00B0577C" w:rsidP="00F84725">
      <w:pPr>
        <w:ind w:left="567" w:firstLine="567"/>
      </w:pPr>
      <w:r w:rsidRPr="00811924">
        <w:t xml:space="preserve">А так как мы сейчас устремились на формирование Ядер Учения Синтеза, то пять Аватар-Ипостасей, как инструменты, подчёркиваю, поддерживали по потенциалу 5 на 5, только 5 Иерархических Реализаций. И не хватало шестой. </w:t>
      </w:r>
    </w:p>
    <w:p w:rsidR="00B0577C" w:rsidRPr="00811924" w:rsidRDefault="00B0577C" w:rsidP="00F84725">
      <w:pPr>
        <w:ind w:left="567" w:firstLine="567"/>
      </w:pPr>
      <w:r w:rsidRPr="00811924">
        <w:t>Так, на всякий случай, чтобы глупостей в голове не было: выбор был. Вопрос – кто состоялся? Я не буду публиковать расшифровк</w:t>
      </w:r>
      <w:r>
        <w:t>ой</w:t>
      </w:r>
      <w:r w:rsidRPr="00811924">
        <w:t xml:space="preserve"> </w:t>
      </w:r>
      <w:r w:rsidRPr="00902885">
        <w:t>слов</w:t>
      </w:r>
      <w:r w:rsidRPr="00811924">
        <w:t>.</w:t>
      </w:r>
    </w:p>
    <w:p w:rsidR="00B0577C" w:rsidRPr="00811924" w:rsidRDefault="00B0577C" w:rsidP="00F84725">
      <w:pPr>
        <w:ind w:left="567" w:firstLine="567"/>
      </w:pPr>
      <w:r w:rsidRPr="00811924">
        <w:t>Ещё раз: выбор был. Вопрос – кто состоялся? Отец р</w:t>
      </w:r>
      <w:r w:rsidR="00F84725">
        <w:t>ешил, что состоялась Даша. Всё.</w:t>
      </w:r>
    </w:p>
    <w:p w:rsidR="00B0577C" w:rsidRPr="00811924" w:rsidRDefault="00B0577C" w:rsidP="00F84725">
      <w:pPr>
        <w:ind w:left="567" w:firstLine="567"/>
      </w:pPr>
      <w:r w:rsidRPr="00811924">
        <w:t xml:space="preserve">Но так как у нас сегодня день рождение, и так как мы занимаемся Учением Синтеза, и так как у нас новая Воля Отца и тут много чего сложилось на вчерашний, сегодняшний день, честно говорю. У нас в ИВДИВО сейчас идёт так </w:t>
      </w:r>
      <w:r w:rsidRPr="00811924">
        <w:rPr>
          <w:i/>
        </w:rPr>
        <w:t>(издаёт звук)</w:t>
      </w:r>
      <w:r w:rsidRPr="00811924">
        <w:t xml:space="preserve"> </w:t>
      </w:r>
      <w:proofErr w:type="spellStart"/>
      <w:r w:rsidRPr="00811924">
        <w:rPr>
          <w:i/>
        </w:rPr>
        <w:t>перекрутка</w:t>
      </w:r>
      <w:proofErr w:type="spellEnd"/>
      <w:r w:rsidR="00F84725">
        <w:t xml:space="preserve"> на новое.</w:t>
      </w:r>
    </w:p>
    <w:p w:rsidR="00B0577C" w:rsidRPr="005B0FC7" w:rsidRDefault="00B0577C" w:rsidP="00F84725">
      <w:pPr>
        <w:ind w:left="567" w:firstLine="567"/>
        <w:rPr>
          <w:b/>
        </w:rPr>
      </w:pPr>
      <w:r w:rsidRPr="00811924">
        <w:t xml:space="preserve">В России вчера завершился старый 15-летний цикл, я на Совете объявлял, и началась </w:t>
      </w:r>
      <w:proofErr w:type="spellStart"/>
      <w:r w:rsidRPr="00811924">
        <w:rPr>
          <w:i/>
        </w:rPr>
        <w:t>перекрутка</w:t>
      </w:r>
      <w:proofErr w:type="spellEnd"/>
      <w:r w:rsidRPr="00811924">
        <w:t xml:space="preserve"> на новое. Это </w:t>
      </w:r>
      <w:r>
        <w:t>объявил</w:t>
      </w:r>
      <w:r w:rsidRPr="00811924">
        <w:t xml:space="preserve"> Валдайский форум. </w:t>
      </w:r>
      <w:r w:rsidRPr="005B0FC7">
        <w:rPr>
          <w:b/>
        </w:rPr>
        <w:t>В мире на этой неделе завершился старый цикл тотально во всей президентской, административной и иной братии, во всех странах. Завершился старый цикл на э</w:t>
      </w:r>
      <w:r w:rsidR="00F84725">
        <w:rPr>
          <w:b/>
        </w:rPr>
        <w:t>той неделе. И начинается новый.</w:t>
      </w:r>
    </w:p>
    <w:p w:rsidR="00B0577C" w:rsidRPr="00811924" w:rsidRDefault="00B0577C" w:rsidP="00F84725">
      <w:pPr>
        <w:ind w:left="567" w:firstLine="567"/>
      </w:pPr>
      <w:r w:rsidRPr="00811924">
        <w:t xml:space="preserve">То почему бы новый цикл не усилить Аватар-Ипостасной концентрацией и не войти в шесть, когда у нас было пять. И что сделать? И послать всё ко всем творческим возможностям, </w:t>
      </w:r>
      <w:r>
        <w:t xml:space="preserve">– </w:t>
      </w:r>
      <w:r w:rsidRPr="00811924">
        <w:t>этим.</w:t>
      </w:r>
    </w:p>
    <w:p w:rsidR="00B0577C" w:rsidRPr="00811924" w:rsidRDefault="00B0577C" w:rsidP="00F84725">
      <w:pPr>
        <w:ind w:left="567" w:firstLine="567"/>
      </w:pPr>
      <w:r w:rsidRPr="00811924">
        <w:t>С моей точки зрения, их надо не 6, а 8. Но пока не с кем и некого. Готовятся. С моей точки зрения, не менее столько нужно пар Аватаров Синтеза. Но не с кем и некого. Готовятся. Потенциал есть, подгот</w:t>
      </w:r>
      <w:r w:rsidR="00F84725">
        <w:t>овка продолжается. Понятно. Да?</w:t>
      </w:r>
    </w:p>
    <w:p w:rsidR="00B0577C" w:rsidRPr="00811924" w:rsidRDefault="00B0577C" w:rsidP="00F84725">
      <w:pPr>
        <w:ind w:left="567" w:firstLine="567"/>
      </w:pPr>
      <w:r w:rsidRPr="00811924">
        <w:t>И вот эта реплицируемость у нас на физике периодически будет. Что это значит? Мы, конечно, не публикуем официально кто есмь, кто по Аватар-Ипостасям: это некорректно, да? Пр</w:t>
      </w:r>
      <w:r w:rsidR="00F84725">
        <w:t>осто есть физическое выражение.</w:t>
      </w:r>
    </w:p>
    <w:p w:rsidR="00B0577C" w:rsidRPr="00811924" w:rsidRDefault="00B0577C" w:rsidP="00F84725">
      <w:pPr>
        <w:ind w:left="567" w:firstLine="567"/>
      </w:pPr>
      <w:r w:rsidRPr="00811924">
        <w:t xml:space="preserve">Но мы должны точно знать, что это соответствует очень интересному моменту, который был в 5-й расе, когда начиналась </w:t>
      </w:r>
      <w:proofErr w:type="spellStart"/>
      <w:r w:rsidRPr="00811924">
        <w:t>Экстернализация</w:t>
      </w:r>
      <w:proofErr w:type="spellEnd"/>
      <w:r w:rsidRPr="00811924">
        <w:t xml:space="preserve"> того или иного Луча. Когда мы объявили ту или иную Репликацию Аватар-Ипостаси физически, мы объявляли </w:t>
      </w:r>
      <w:proofErr w:type="spellStart"/>
      <w:r w:rsidRPr="00811924">
        <w:t>экстернализацию</w:t>
      </w:r>
      <w:proofErr w:type="spellEnd"/>
      <w:r w:rsidRPr="00811924">
        <w:t xml:space="preserve"> возможностей такого Аватар-Ипостаси физически на Планету Земля. То есть, Планета Земля этим толчком входила в </w:t>
      </w:r>
      <w:r w:rsidR="00F84725">
        <w:t>совершенно новые условия бытия.</w:t>
      </w:r>
    </w:p>
    <w:p w:rsidR="00B0577C" w:rsidRPr="00811924" w:rsidRDefault="00B0577C" w:rsidP="00F84725">
      <w:pPr>
        <w:ind w:left="567" w:firstLine="567"/>
      </w:pPr>
      <w:r w:rsidRPr="00811924">
        <w:t xml:space="preserve">Так как мы сейчас идём стяжать Учение Синтеза, нам нужен толчок – совершенно новые условия бытия. Поэтому </w:t>
      </w:r>
      <w:r w:rsidR="00F84725">
        <w:t>«</w:t>
      </w:r>
      <w:r w:rsidRPr="00811924">
        <w:t>совершенно случайно</w:t>
      </w:r>
      <w:r w:rsidR="00F84725">
        <w:t>»</w:t>
      </w:r>
      <w:r w:rsidRPr="00811924">
        <w:t xml:space="preserve"> Волей Отца Даша оказалась Аватаром Учения Синтеза в подразделении У</w:t>
      </w:r>
      <w:r w:rsidR="00F84725">
        <w:t>чения Синтеза.</w:t>
      </w:r>
    </w:p>
    <w:p w:rsidR="00B0577C" w:rsidRPr="00811924" w:rsidRDefault="00B0577C" w:rsidP="00F84725">
      <w:pPr>
        <w:ind w:left="567" w:firstLine="567"/>
      </w:pPr>
      <w:r w:rsidRPr="00811924">
        <w:t>И при перестройке Аватаров, когда всё можно было перестроить по-другому, Отец указал – Аватары 15-го горизонта остаются на месте, а не переходят вместе с Иерархией на 8-й горизонт. Жёстко указал. Я даже удивился в необходимости. Я не удивлялся, я понимал частично</w:t>
      </w:r>
      <w:r>
        <w:t>,</w:t>
      </w:r>
      <w:r w:rsidRPr="00811924">
        <w:t xml:space="preserve"> почему. Но Отец же мне это не объявлял.</w:t>
      </w:r>
    </w:p>
    <w:p w:rsidR="00B0577C" w:rsidRPr="00811924" w:rsidRDefault="00B0577C" w:rsidP="00F84725">
      <w:pPr>
        <w:ind w:left="567" w:firstLine="567"/>
      </w:pPr>
      <w:r w:rsidRPr="00811924">
        <w:t xml:space="preserve">Я подчёркиваю, это не из-за кого-то лично, это жёсткое указание Отца. А раз есть указание Отца, я сразу знал, вопрос не в личностях, </w:t>
      </w:r>
      <w:r w:rsidRPr="005B0FC7">
        <w:rPr>
          <w:i/>
        </w:rPr>
        <w:t>что-то готовится</w:t>
      </w:r>
      <w:r w:rsidRPr="00811924">
        <w:t>. Если Папа где-то что-то вот так переставляет, Он</w:t>
      </w:r>
      <w:r w:rsidR="00F84725">
        <w:t xml:space="preserve"> готовит взаимопомощь, волевую.</w:t>
      </w:r>
    </w:p>
    <w:p w:rsidR="00B0577C" w:rsidRPr="00811924" w:rsidRDefault="00B0577C" w:rsidP="00F84725">
      <w:pPr>
        <w:ind w:left="567" w:firstLine="567"/>
      </w:pPr>
      <w:r w:rsidRPr="00811924">
        <w:t>Я думал: в чём же она будет? Мне было интересно, когда этот процесс разрешится и в чём она будет. Сейчас я понял, когда Отец ска</w:t>
      </w:r>
      <w:r w:rsidR="00F84725">
        <w:t>зал: «Единица Воли» – Объявляй.</w:t>
      </w:r>
    </w:p>
    <w:p w:rsidR="00B0577C" w:rsidRPr="00811924" w:rsidRDefault="00B0577C" w:rsidP="00F84725">
      <w:pPr>
        <w:ind w:left="567" w:firstLine="567"/>
      </w:pPr>
      <w:r w:rsidRPr="00811924">
        <w:t>Честно скажу, Даша до конца не готова, с моей точки зрения. Ну, там, ей надо будет теперь собраться и держаться. Жёстко держаться. Но если Папа сказал: объявляй. Да, готовы – не готовы: не</w:t>
      </w:r>
      <w:r w:rsidR="00F84725">
        <w:t xml:space="preserve"> моя Воля, а</w:t>
      </w:r>
      <w:proofErr w:type="gramStart"/>
      <w:r w:rsidR="00F84725">
        <w:t xml:space="preserve"> Т</w:t>
      </w:r>
      <w:proofErr w:type="gramEnd"/>
      <w:r w:rsidR="00F84725">
        <w:t>воя, Отче. Пошли.</w:t>
      </w:r>
    </w:p>
    <w:p w:rsidR="00B0577C" w:rsidRPr="00811924" w:rsidRDefault="00B0577C" w:rsidP="00F84725">
      <w:pPr>
        <w:ind w:left="567" w:firstLine="567"/>
      </w:pPr>
      <w:r w:rsidRPr="00811924">
        <w:t xml:space="preserve">Вот теперь у нас в ИВДИВО волной устойчиво, волной шести Аватар-Ипостасей, реплицируемых физически, будет поддерживаться </w:t>
      </w:r>
      <w:proofErr w:type="spellStart"/>
      <w:r w:rsidRPr="00811924">
        <w:t>шестерица</w:t>
      </w:r>
      <w:proofErr w:type="spellEnd"/>
      <w:r w:rsidRPr="00811924">
        <w:t xml:space="preserve"> Иерархических Реализаций. И так как эта волна идёт сверху вниз, от Отца вниз, у нас как раз не хватало шестой волны для Единиц Репликации – для Посвящений. И категорически нам не хватило каких-то активаций в предыдущем варианте, чтоб сразу </w:t>
      </w:r>
      <w:proofErr w:type="gramStart"/>
      <w:r w:rsidRPr="00811924">
        <w:t>было</w:t>
      </w:r>
      <w:proofErr w:type="gramEnd"/>
      <w:r w:rsidRPr="00811924">
        <w:t xml:space="preserve"> не </w:t>
      </w:r>
      <w:r w:rsidR="00F84725">
        <w:t>пять, а шесть Аватар-Ипостасей.</w:t>
      </w:r>
    </w:p>
    <w:p w:rsidR="00B0577C" w:rsidRPr="00811924" w:rsidRDefault="00B0577C" w:rsidP="00F84725">
      <w:pPr>
        <w:ind w:left="567" w:firstLine="567"/>
      </w:pPr>
      <w:r w:rsidRPr="00811924">
        <w:lastRenderedPageBreak/>
        <w:t xml:space="preserve">Как вы думаете, кто не хотел? Анекдот – любимая Дашина Иерархия. Как и я, она очень любит Иерархию. Прям отойти не могла. А она не хотела шестой Аватар-Ипостаси, потому что это шестая репликационная волна Отца сносит все старые Посвящения окончательно. И такая новость: по всей Планете </w:t>
      </w:r>
      <w:r w:rsidRPr="005B0FC7">
        <w:t>З</w:t>
      </w:r>
      <w:r w:rsidR="00F84725">
        <w:t>емля.</w:t>
      </w:r>
    </w:p>
    <w:p w:rsidR="00B0577C" w:rsidRPr="00811924" w:rsidRDefault="00B0577C" w:rsidP="00F84725">
      <w:pPr>
        <w:ind w:left="567" w:firstLine="567"/>
      </w:pPr>
      <w:r w:rsidRPr="00811924">
        <w:t>Я подчёркиваю, это не Даша делает. Это не я делаю, это не кто-то делает. Это делает Воля Отца, которая объявляет Репликацию шестой Аватар-Ипостаси. И волна шести репликационных Аватар-Ипостасных возможностей, не важно, кто есть, кто там из них, просто шесть: этого хватит, сносит всё шестерично на Планете, несоответствующее Вол</w:t>
      </w:r>
      <w:r>
        <w:t>е</w:t>
      </w:r>
      <w:r w:rsidRPr="00811924">
        <w:t xml:space="preserve"> и </w:t>
      </w:r>
      <w:proofErr w:type="spellStart"/>
      <w:r w:rsidRPr="00811924">
        <w:t>Реплицируемости</w:t>
      </w:r>
      <w:proofErr w:type="spellEnd"/>
      <w:r w:rsidRPr="00811924">
        <w:t xml:space="preserve"> Отца, сейчас Учени</w:t>
      </w:r>
      <w:r>
        <w:t>ю</w:t>
      </w:r>
      <w:r w:rsidRPr="00811924">
        <w:t xml:space="preserve"> Синтеза.</w:t>
      </w:r>
    </w:p>
    <w:p w:rsidR="00B0577C" w:rsidRPr="00811924" w:rsidRDefault="00B0577C" w:rsidP="00F84725">
      <w:pPr>
        <w:ind w:left="567" w:firstLine="567"/>
      </w:pPr>
      <w:r w:rsidRPr="00811924">
        <w:t xml:space="preserve">А теперь представьте, что может снести эта шестёрка. Не, вы не поняли: Даша очень любит Иерархию. Даже сейчас </w:t>
      </w:r>
      <w:proofErr w:type="gramStart"/>
      <w:r w:rsidRPr="00811924">
        <w:t>сидит</w:t>
      </w:r>
      <w:proofErr w:type="gramEnd"/>
      <w:r w:rsidRPr="00811924">
        <w:t xml:space="preserve"> смеётся, она боится даже глаза поднять. Даша очень любит Иерархию до сих пор. Она бы с удовольствием перешла на Аватара Иерархии, если б только Отец разрешил.</w:t>
      </w:r>
    </w:p>
    <w:p w:rsidR="00B0577C" w:rsidRPr="00811924" w:rsidRDefault="00B0577C" w:rsidP="00F84725">
      <w:pPr>
        <w:ind w:left="567" w:firstLine="567"/>
      </w:pPr>
      <w:r w:rsidRPr="00811924">
        <w:t>Как вы думаете, что будет сносить шестой принцип? А в 5</w:t>
      </w:r>
      <w:r w:rsidR="00F84725">
        <w:t>-</w:t>
      </w:r>
      <w:r>
        <w:t>й</w:t>
      </w:r>
      <w:r w:rsidRPr="00811924">
        <w:t xml:space="preserve"> расе, кто не понял: у нас было шесть Планов для Человечества. И на шестом Плане стоял Аватар Иерархии. То есть, собственно была вся Иерархия. Значит, пять концентраций Аватар-Ипостасей сносят пять Планов, включая </w:t>
      </w:r>
      <w:proofErr w:type="spellStart"/>
      <w:r w:rsidRPr="00811924">
        <w:t>атмический</w:t>
      </w:r>
      <w:proofErr w:type="spellEnd"/>
      <w:r w:rsidRPr="00811924">
        <w:t>, волево</w:t>
      </w:r>
      <w:r>
        <w:t>й</w:t>
      </w:r>
      <w:r w:rsidRPr="00811924">
        <w:t xml:space="preserve"> – Будд предыдущей эпохи. Я не зря сегодня говорил о 97-</w:t>
      </w:r>
      <w:r>
        <w:t>м</w:t>
      </w:r>
      <w:r w:rsidRPr="00811924">
        <w:t>и Буддах. А шесть Аватар-Ипостасей</w:t>
      </w:r>
      <w:r w:rsidRPr="00C61418">
        <w:t>…</w:t>
      </w:r>
      <w:r>
        <w:t xml:space="preserve"> ч</w:t>
      </w:r>
      <w:r w:rsidRPr="00811924">
        <w:t>естно говорю, многих в зале нет, они сейчас даже не знают, что происходит, но Волна пошла: автоматически по Планете сносит все шесть планов</w:t>
      </w:r>
      <w:r w:rsidR="0000001D">
        <w:t>ых накоплений.</w:t>
      </w:r>
    </w:p>
    <w:p w:rsidR="00B0577C" w:rsidRPr="00811924" w:rsidRDefault="00B0577C" w:rsidP="00F84725">
      <w:pPr>
        <w:ind w:left="567" w:firstLine="567"/>
      </w:pPr>
      <w:r w:rsidRPr="00811924">
        <w:t xml:space="preserve">Чтобы было понятно, насколько всё серьёзно: </w:t>
      </w:r>
      <w:r w:rsidRPr="004E1471">
        <w:rPr>
          <w:b/>
        </w:rPr>
        <w:t>у Человечества, кроме шести, ничего нет</w:t>
      </w:r>
      <w:r w:rsidRPr="00811924">
        <w:t xml:space="preserve">. Потому что седьмой – Дом Отца, их нет. Кстати, Человечество существовало на пятом: выражение Отдел Человечества, пятый план, </w:t>
      </w:r>
      <w:proofErr w:type="spellStart"/>
      <w:r w:rsidRPr="00811924">
        <w:t>Атма</w:t>
      </w:r>
      <w:proofErr w:type="spellEnd"/>
      <w:r w:rsidRPr="00811924">
        <w:t>. Поэтому вполне для Человечества хватало пять Аватар-Ипостасей.</w:t>
      </w:r>
    </w:p>
    <w:p w:rsidR="00B0577C" w:rsidRPr="00811924" w:rsidRDefault="00B0577C" w:rsidP="00F84725">
      <w:pPr>
        <w:ind w:left="567" w:firstLine="567"/>
      </w:pPr>
      <w:r w:rsidRPr="00811924">
        <w:t>Но проблема в том, что Отца это не устроило: Ему нужно было шесть. Седьмого теперь не хватает</w:t>
      </w:r>
      <w:r>
        <w:t xml:space="preserve">. </w:t>
      </w:r>
      <w:r w:rsidRPr="00811924">
        <w:t>Дом Отца</w:t>
      </w:r>
      <w:r>
        <w:t xml:space="preserve"> старый</w:t>
      </w:r>
      <w:r w:rsidRPr="00811924">
        <w:t xml:space="preserve"> </w:t>
      </w:r>
      <w:r w:rsidRPr="00811924">
        <w:rPr>
          <w:i/>
        </w:rPr>
        <w:t>(смеётся, смех в зале)</w:t>
      </w:r>
      <w:r w:rsidRPr="00811924">
        <w:t xml:space="preserve"> Старый Дом Отца тоже.</w:t>
      </w:r>
    </w:p>
    <w:p w:rsidR="00B0577C" w:rsidRPr="00811924" w:rsidRDefault="00B0577C" w:rsidP="00F84725">
      <w:pPr>
        <w:ind w:left="567" w:firstLine="567"/>
      </w:pPr>
      <w:r w:rsidRPr="00811924">
        <w:t xml:space="preserve">Другими словами, этим объявлением старая Иерархия </w:t>
      </w:r>
      <w:r w:rsidR="0000001D">
        <w:t>5-</w:t>
      </w:r>
      <w:r w:rsidRPr="00811924">
        <w:t xml:space="preserve">й расы окончательно ушла в </w:t>
      </w:r>
      <w:proofErr w:type="spellStart"/>
      <w:r w:rsidRPr="00811924">
        <w:t>небыти</w:t>
      </w:r>
      <w:r>
        <w:t>ё</w:t>
      </w:r>
      <w:proofErr w:type="spellEnd"/>
      <w:r w:rsidRPr="00811924">
        <w:t xml:space="preserve">. Вот так всё происходит в Доме Отца – и лично, и безлично. Я поздравляю Питер с этими новыми возможностями. Концентрация развития Учения Синтеза на вас </w:t>
      </w:r>
      <w:proofErr w:type="spellStart"/>
      <w:r w:rsidRPr="00811924">
        <w:t>усил</w:t>
      </w:r>
      <w:r>
        <w:t>я</w:t>
      </w:r>
      <w:r w:rsidR="0000001D">
        <w:t>ется</w:t>
      </w:r>
      <w:proofErr w:type="spellEnd"/>
      <w:r w:rsidR="0000001D">
        <w:t xml:space="preserve"> этим.</w:t>
      </w:r>
    </w:p>
    <w:p w:rsidR="00B0577C" w:rsidRPr="00811924" w:rsidRDefault="00B0577C" w:rsidP="00F84725">
      <w:pPr>
        <w:ind w:left="567" w:firstLine="567"/>
      </w:pPr>
      <w:r w:rsidRPr="00811924">
        <w:t>Я, конечно, понимаю печаль некоторых наших служащих, что</w:t>
      </w:r>
      <w:r>
        <w:t>,</w:t>
      </w:r>
      <w:r w:rsidRPr="00811924">
        <w:t xml:space="preserve"> «а вот я тоже могу». Можешь. Можешь. Можешь. Но или не готов, или Отец не считает нужным. Или ничего нет из того, что хочется. У нас всего 384 Члена Иерархии, Члена ИВДИВО вернее. Я имею в виду Аватаров, </w:t>
      </w:r>
      <w:proofErr w:type="spellStart"/>
      <w:r w:rsidRPr="00811924">
        <w:t>Аватаресс</w:t>
      </w:r>
      <w:proofErr w:type="spellEnd"/>
      <w:r w:rsidRPr="00811924">
        <w:t xml:space="preserve"> и Аватар-Ипостасей. А нас 3</w:t>
      </w:r>
      <w:r w:rsidR="0000001D">
        <w:t> 000</w:t>
      </w:r>
      <w:r w:rsidRPr="00811924">
        <w:t xml:space="preserve"> служащих. Всем хочется. Согласен. И все должны быть устремлены. Тоже согласен. Почему я говорю, что нам надо расширять количество Аватаров Синтеза со 192-х до? – 16-ти тысяч.</w:t>
      </w:r>
    </w:p>
    <w:p w:rsidR="00B0577C" w:rsidRPr="00811924" w:rsidRDefault="00B0577C" w:rsidP="00F84725">
      <w:pPr>
        <w:ind w:left="567" w:firstLine="567"/>
      </w:pPr>
      <w:r w:rsidRPr="00811924">
        <w:t xml:space="preserve">И ещё намекну на один момент, толстый-толстый: никакая подготовка этого одного воплощения не поможет это реализовать в этой жизни. Услышали? Поэтому эти объявления всегда синтез вечности подготовки данного человека. Ну, не человека, а Аватар-Ипостаси, </w:t>
      </w:r>
      <w:proofErr w:type="gramStart"/>
      <w:r w:rsidRPr="00811924">
        <w:t>фиксируемой</w:t>
      </w:r>
      <w:proofErr w:type="gramEnd"/>
      <w:r w:rsidRPr="00811924">
        <w:t xml:space="preserve"> данн</w:t>
      </w:r>
      <w:r>
        <w:t>ым</w:t>
      </w:r>
      <w:r w:rsidRPr="00811924">
        <w:t xml:space="preserve"> человек</w:t>
      </w:r>
      <w:r>
        <w:t>ом</w:t>
      </w:r>
      <w:r w:rsidRPr="00811924">
        <w:t xml:space="preserve">. Поэтому, когда Отец что-то решает на эту тему, Он учитывает нашу с вами </w:t>
      </w:r>
      <w:r>
        <w:t>В</w:t>
      </w:r>
      <w:r w:rsidRPr="00811924">
        <w:t xml:space="preserve">ечность. То есть, накопления тотально все. А не то, </w:t>
      </w:r>
      <w:r w:rsidR="0000001D">
        <w:t>что мы видим в этом воплощении.</w:t>
      </w:r>
    </w:p>
    <w:p w:rsidR="00B0577C" w:rsidRPr="00811924" w:rsidRDefault="00B0577C" w:rsidP="00F84725">
      <w:pPr>
        <w:ind w:left="567" w:firstLine="567"/>
      </w:pPr>
      <w:r w:rsidRPr="00811924">
        <w:t>Поэтому, если мы видим в этом воплощении отдельную личность, допустим меня, то мы с вами вместе ошибаемся. И я тоже. Потому что всё, что я смог накопить в этой личности, это всего лишь одна жизнь. А Отец меня и любого из вас видит всей жизнью, то есть, всеми жизнями до этого и не только физическими, а и</w:t>
      </w:r>
      <w:r>
        <w:t>,</w:t>
      </w:r>
      <w:r w:rsidRPr="00811924">
        <w:t xml:space="preserve"> понятно, тотально в целом. И оценка идёт вот этой тотальност</w:t>
      </w:r>
      <w:r>
        <w:t>ью</w:t>
      </w:r>
      <w:r w:rsidRPr="00811924">
        <w:t xml:space="preserve"> в целом. А не видением этой лично жизни. Хотя понятно: в каждой жизни мы чего-то достигаем и получаем свою следующую ступень возможностей. </w:t>
      </w:r>
    </w:p>
    <w:p w:rsidR="00B0577C" w:rsidRPr="00811924" w:rsidRDefault="00B0577C" w:rsidP="00F84725">
      <w:pPr>
        <w:ind w:left="567" w:firstLine="567"/>
      </w:pPr>
      <w:r w:rsidRPr="00811924">
        <w:t xml:space="preserve">Поэтому некоторым из вас я бы посоветовал перестать воспринимать только одну эту жизнь. Вы мешаете сами себе. У многих здесь сидящих потенциал есть. Но вы видите </w:t>
      </w:r>
      <w:r w:rsidRPr="00811924">
        <w:rPr>
          <w:b/>
        </w:rPr>
        <w:t>эту</w:t>
      </w:r>
      <w:r w:rsidRPr="00811924">
        <w:t xml:space="preserve"> одну жизнь и свою </w:t>
      </w:r>
      <w:r w:rsidRPr="00811924">
        <w:rPr>
          <w:b/>
        </w:rPr>
        <w:t>эту</w:t>
      </w:r>
      <w:r w:rsidRPr="00811924">
        <w:t xml:space="preserve"> личность, как вас зовут в этой жизни. Как папа с мамой назвали вас в этой жизни. И вы не видите потенциал всех жизней. Это вас сокращает, ваши возможности до вот такого</w:t>
      </w:r>
      <w:r w:rsidRPr="00811924">
        <w:rPr>
          <w:i/>
        </w:rPr>
        <w:t xml:space="preserve"> </w:t>
      </w:r>
      <w:r w:rsidRPr="00811924">
        <w:t>личного</w:t>
      </w:r>
      <w:r w:rsidRPr="00811924">
        <w:rPr>
          <w:i/>
        </w:rPr>
        <w:t>.</w:t>
      </w:r>
      <w:r w:rsidRPr="00811924">
        <w:t xml:space="preserve"> Вы сами себе мешаете.</w:t>
      </w:r>
    </w:p>
    <w:p w:rsidR="00B0577C" w:rsidRPr="00811924" w:rsidRDefault="00B0577C" w:rsidP="00F84725">
      <w:pPr>
        <w:ind w:left="567" w:firstLine="567"/>
      </w:pPr>
      <w:r w:rsidRPr="00811924">
        <w:t xml:space="preserve">Но как только с вами начинаешь говорить вечностью, вы шарахаетесь в шоке по всем углам. Потому что хотите человеческого, а Вечность хочет </w:t>
      </w:r>
      <w:proofErr w:type="spellStart"/>
      <w:r w:rsidRPr="00811924">
        <w:t>Аватарского</w:t>
      </w:r>
      <w:proofErr w:type="spellEnd"/>
      <w:r w:rsidRPr="00811924">
        <w:t xml:space="preserve">. А это, как говорят, питерские – </w:t>
      </w:r>
      <w:r w:rsidRPr="00811924">
        <w:lastRenderedPageBreak/>
        <w:t>дистанции огромного и совершенно разного размера. Да? И никуда от этого не деться нам. История. Увидели?</w:t>
      </w:r>
    </w:p>
    <w:p w:rsidR="00B0577C" w:rsidRPr="00811924" w:rsidRDefault="00B0577C" w:rsidP="00F84725">
      <w:pPr>
        <w:ind w:left="567" w:firstLine="567"/>
      </w:pPr>
      <w:r>
        <w:t>А</w:t>
      </w:r>
      <w:r w:rsidRPr="00811924">
        <w:t xml:space="preserve"> если б мы все</w:t>
      </w:r>
      <w:r>
        <w:t>,</w:t>
      </w:r>
      <w:r w:rsidRPr="00811924">
        <w:t xml:space="preserve"> 3</w:t>
      </w:r>
      <w:r w:rsidR="0000001D">
        <w:t> 000</w:t>
      </w:r>
      <w:r>
        <w:t>,</w:t>
      </w:r>
      <w:r w:rsidRPr="00811924">
        <w:t xml:space="preserve"> были ещё и Аватар-Ипостасями – бедная Планета – сносить-то было бы нечего. Так что всё идёт осторожно в хрупкой Планете.</w:t>
      </w:r>
    </w:p>
    <w:p w:rsidR="00B0577C" w:rsidRPr="00811924" w:rsidRDefault="00B0577C" w:rsidP="00F84725">
      <w:pPr>
        <w:ind w:left="567" w:firstLine="567"/>
      </w:pPr>
      <w:r w:rsidRPr="00811924">
        <w:t>Ну, что? Кто-то радуется, для нас это праздник, для нас в ИВДИВО – это праздник. Есть ещё такой момент: даже если мы знаем или подозреваем в ком-то кого-то, не факт, что он сможет состояться. Она или они. Решает Отец. Даже если мы не знаем, а Отец объявляет, да?</w:t>
      </w:r>
      <w:r>
        <w:t xml:space="preserve"> Решает только Отец. Мы тоже не</w:t>
      </w:r>
      <w:r w:rsidRPr="00811924">
        <w:t>обязательно всех знаем. Нереально. Но</w:t>
      </w:r>
      <w:r>
        <w:t>!</w:t>
      </w:r>
      <w:r w:rsidRPr="00811924">
        <w:t xml:space="preserve"> </w:t>
      </w:r>
      <w:r>
        <w:t>П</w:t>
      </w:r>
      <w:r w:rsidRPr="00811924">
        <w:t>ри любом объявлении Отца, если Отец нам что-то объявляет, нам ещё и внешне объявляет – для ИВДИВО это праздник. Праздник не личности, хотя у неё сегодня день рождения – подарок. А праздник потенциала: мы с вами выросли с пяти потенциалов на шесть. Материальный облом: а у нас пять видов матер</w:t>
      </w:r>
      <w:r w:rsidR="0000001D">
        <w:t>ии. А потенциалов теперь шесть.</w:t>
      </w:r>
    </w:p>
    <w:p w:rsidR="00B0577C" w:rsidRPr="00811924" w:rsidRDefault="00B0577C" w:rsidP="00F84725">
      <w:pPr>
        <w:ind w:left="567" w:firstLine="567"/>
      </w:pPr>
      <w:r w:rsidRPr="00811924">
        <w:t>Мы стяжаем Учение Синтез</w:t>
      </w:r>
      <w:r w:rsidR="0000001D">
        <w:t>а. Вот так всё у Отца завязано.</w:t>
      </w:r>
    </w:p>
    <w:p w:rsidR="00B0577C" w:rsidRPr="00811924" w:rsidRDefault="00B0577C" w:rsidP="00F84725">
      <w:pPr>
        <w:ind w:left="567" w:firstLine="567"/>
        <w:rPr>
          <w:i/>
        </w:rPr>
      </w:pPr>
      <w:r w:rsidRPr="00811924">
        <w:t xml:space="preserve">Муж, бояться не надо. </w:t>
      </w:r>
      <w:r>
        <w:t>«</w:t>
      </w:r>
      <w:r w:rsidRPr="00811924">
        <w:t>Да убоится жена</w:t>
      </w:r>
      <w:r>
        <w:t>»</w:t>
      </w:r>
      <w:r w:rsidRPr="00811924">
        <w:t xml:space="preserve">, наоборот, если жена такая </w:t>
      </w:r>
      <w:r w:rsidRPr="00811924">
        <w:rPr>
          <w:i/>
        </w:rPr>
        <w:t>(смеётся).</w:t>
      </w:r>
    </w:p>
    <w:p w:rsidR="00B0577C" w:rsidRPr="00811924" w:rsidRDefault="00B0577C" w:rsidP="00F84725">
      <w:pPr>
        <w:ind w:left="567" w:firstLine="567"/>
      </w:pPr>
      <w:r w:rsidRPr="00811924">
        <w:t>Практика.</w:t>
      </w:r>
    </w:p>
    <w:p w:rsidR="00B0577C" w:rsidRPr="00811924" w:rsidRDefault="00B0577C" w:rsidP="00F84725">
      <w:pPr>
        <w:ind w:left="567" w:firstLine="567"/>
      </w:pPr>
      <w:r w:rsidRPr="00811924">
        <w:t xml:space="preserve">Ответ на один вопрос: никто ничего никогда не готовит. Вот сейчас вы прожили Волю Отца, как она есть. Только вы прожили легко, радостно и спокойно её. Почему? Потому что, если вы проживёте её по-настоящему, мы с вами не встанем, и я в том числе. </w:t>
      </w:r>
      <w:proofErr w:type="gramStart"/>
      <w:r w:rsidRPr="00811924">
        <w:t>Прям</w:t>
      </w:r>
      <w:proofErr w:type="gramEnd"/>
      <w:r w:rsidRPr="00811924">
        <w:t xml:space="preserve"> со стула. </w:t>
      </w:r>
      <w:r w:rsidRPr="00613D03">
        <w:rPr>
          <w:b/>
        </w:rPr>
        <w:t>Вы просто не представляете, что такое шестой Ипостасный вихрь по Планете, Воли Отца.</w:t>
      </w:r>
      <w:r w:rsidRPr="00811924">
        <w:t xml:space="preserve"> Понятно, да?</w:t>
      </w:r>
    </w:p>
    <w:p w:rsidR="00B0577C" w:rsidRPr="00811924" w:rsidRDefault="00B0577C" w:rsidP="00F84725">
      <w:pPr>
        <w:ind w:left="567" w:firstLine="567"/>
      </w:pPr>
      <w:r w:rsidRPr="00811924">
        <w:t>Любой шторм, или как это называется – цунами, или самое страшное, это так, детский сад по отношению к этому вихрю. Тем более</w:t>
      </w:r>
      <w:r>
        <w:t>,</w:t>
      </w:r>
      <w:r w:rsidRPr="00811924">
        <w:t xml:space="preserve"> вихрь пошёл по шестому плану, в синтезе шести планов. Понятно. Мы даже масштабы такие представить в голове не сможем. Ну, на всякий случай скажу, минимально девятимерный. Это мы сами живём в </w:t>
      </w:r>
      <w:proofErr w:type="spellStart"/>
      <w:r w:rsidRPr="00811924">
        <w:t>трёхмерности</w:t>
      </w:r>
      <w:proofErr w:type="spellEnd"/>
      <w:r w:rsidRPr="00811924">
        <w:t>. И мощь</w:t>
      </w:r>
      <w:r>
        <w:t xml:space="preserve"> –</w:t>
      </w:r>
      <w:r w:rsidRPr="00811924">
        <w:t xml:space="preserve"> соответствующая. Поэтому я старался говорить легко, радостно и не намекая на то, что Воля Отца сейчас берёт и из всех выжимает капельку следующего шестого выражения, из всех семи миллиардов. Ты человек? Да. Шестая капелька. Называется, и кто не успел, Воля не виновата. Я не шучу, я так образно показываю, что сейчас происходит с каждым человеком планеты. Подчёркиваю, мы здесь физически вообще ничего. Нас объявляют, мы фиксаторы, а дальше ра</w:t>
      </w:r>
      <w:r w:rsidR="0000001D">
        <w:t>ботает Воля Отца. О, вы поняли.</w:t>
      </w:r>
    </w:p>
    <w:p w:rsidR="00B0577C" w:rsidRPr="00811924" w:rsidRDefault="00B0577C" w:rsidP="00F84725">
      <w:pPr>
        <w:ind w:left="567" w:firstLine="567"/>
      </w:pPr>
      <w:r w:rsidRPr="00811924">
        <w:t xml:space="preserve">Из вас тоже сейчас выжимают шестую капельку. Не знаю, чего, из каждого выжимают </w:t>
      </w:r>
      <w:proofErr w:type="gramStart"/>
      <w:r w:rsidRPr="00811924">
        <w:t>свою</w:t>
      </w:r>
      <w:proofErr w:type="gramEnd"/>
      <w:r w:rsidRPr="00811924">
        <w:t>, причём</w:t>
      </w:r>
      <w:r>
        <w:t>,</w:t>
      </w:r>
      <w:r w:rsidRPr="00811924">
        <w:t xml:space="preserve"> по-человечески. Как там вас зовут, вспоминайте. Я о себя скажу: Виталик, шестая капелька. Чего? Откуда я знаю, Папа выжимает. Знаете, как чеснок давят? Это наш сейчас случай</w:t>
      </w:r>
      <w:r>
        <w:t>,</w:t>
      </w:r>
      <w:r w:rsidRPr="00811924">
        <w:t xml:space="preserve"> </w:t>
      </w:r>
      <w:proofErr w:type="spellStart"/>
      <w:r w:rsidRPr="00811924">
        <w:t>шестиплановый</w:t>
      </w:r>
      <w:proofErr w:type="spellEnd"/>
      <w:r w:rsidRPr="00811924">
        <w:t xml:space="preserve">. Единственное, что после этого давления чеснок останется целым, но вокруг будет шестая капелька, не знаю, чего. Проживите этот кайф в Воле Изначально Вышестоящего Отца собою, очень редкое событие, идёт </w:t>
      </w:r>
      <w:proofErr w:type="gramStart"/>
      <w:r w:rsidRPr="00811924">
        <w:t>по</w:t>
      </w:r>
      <w:proofErr w:type="gramEnd"/>
      <w:r w:rsidRPr="00811924">
        <w:t xml:space="preserve"> нарастающей. Просто проживите. У нас сейчас практика начинается, но вы попробуйте прожить, что Отец шестым вихрем Аватар-Ипостаси из нас всех, из меня в том числе, в первую очередь, как ведущего Синтез, выжимает шестую капельку сразу после объявления. И начинает, естественно, с нашей команды. </w:t>
      </w:r>
      <w:r w:rsidR="0000001D">
        <w:t>Вы же первые, кто это услышали.</w:t>
      </w:r>
    </w:p>
    <w:p w:rsidR="00B0577C" w:rsidRPr="00811924" w:rsidRDefault="00B0577C" w:rsidP="00F84725">
      <w:pPr>
        <w:ind w:left="567" w:firstLine="567"/>
      </w:pPr>
      <w:r w:rsidRPr="00811924">
        <w:t xml:space="preserve">И вот проживите, как вокруг вас формируется какая-то новая шестая субстанция, оболочка, некое выявление, которое Отец несёт миру этим объявлением. Я подчёркиваю, Отец несёт миру. В Иерархии и </w:t>
      </w:r>
      <w:r w:rsidR="0000001D">
        <w:t>5-</w:t>
      </w:r>
      <w:r w:rsidRPr="00811924">
        <w:t xml:space="preserve">й, и </w:t>
      </w:r>
      <w:r w:rsidR="0000001D">
        <w:t>6-</w:t>
      </w:r>
      <w:r w:rsidRPr="00811924">
        <w:t>й расы, в Иерархии было положение: творим не мы, а Отец, что бы мы ни творили, как бы мы себя ни само ощущали, как бы нас ни обозн</w:t>
      </w:r>
      <w:r w:rsidR="0000001D">
        <w:t>ачали, полнота творения только О</w:t>
      </w:r>
      <w:r w:rsidRPr="00811924">
        <w:t>тцовская. Мы лишь его инструменты, мы лишь его субъекты, реализующие его возможности. Вот сейчас тот самый случай, когда вы должны настроиться, что творит Отец, о ком бы лично мы ни говорили</w:t>
      </w:r>
      <w:r w:rsidR="0000001D">
        <w:t>.</w:t>
      </w:r>
    </w:p>
    <w:p w:rsidR="00B0577C" w:rsidRPr="00811924" w:rsidRDefault="00B0577C" w:rsidP="00F84725">
      <w:pPr>
        <w:ind w:left="567" w:firstLine="567"/>
      </w:pPr>
      <w:r w:rsidRPr="00811924">
        <w:t xml:space="preserve">Это лично. Личность – это часть субъекта Отца. Мы все части Отца, правильно? Мы все клеточки Отца. Когда мы говорим о каком-то субъекте, это больше клеточки, часть Отца, не более того. Выросшая клеточка в часть Отца. На всякий случай, таких частей должно быть 4096. Так что на сегодня на всех может хватить, только стать надо ею. И вот Отец этим объявлением по Планете включил, я скажу, шестую Волю. Планировалась только одна Учением Синтеза, физическая. Потом мы добились двух, </w:t>
      </w:r>
      <w:proofErr w:type="gramStart"/>
      <w:r w:rsidRPr="00811924">
        <w:t>эфирную</w:t>
      </w:r>
      <w:proofErr w:type="gramEnd"/>
      <w:r w:rsidRPr="00811924">
        <w:t xml:space="preserve">, ну, астральную, если взять по </w:t>
      </w:r>
      <w:r w:rsidR="0000001D">
        <w:t>5-</w:t>
      </w:r>
      <w:r w:rsidRPr="00811924">
        <w:t xml:space="preserve">й расе. Потом добились трёх, потом четырёх, потом пяти. И сейчас получаем шестую. На всякий случай, планировалась только одна, физическая, мною конкретно и нагло. Я за физику. Первый среди равных. Я думаю, тут всё </w:t>
      </w:r>
      <w:r w:rsidRPr="00811924">
        <w:lastRenderedPageBreak/>
        <w:t xml:space="preserve">понятно, давайте говорить профессионально. А теперь шестая, </w:t>
      </w:r>
      <w:proofErr w:type="gramStart"/>
      <w:r w:rsidRPr="00811924">
        <w:t>включая все пять предыдущих</w:t>
      </w:r>
      <w:proofErr w:type="gramEnd"/>
      <w:r w:rsidRPr="00811924">
        <w:t>. И я как часть физическая в этой шестой новой. Понятно, да? Мы все там как части.</w:t>
      </w:r>
    </w:p>
    <w:p w:rsidR="00B0577C" w:rsidRPr="00811924" w:rsidRDefault="00B0577C" w:rsidP="00F84725">
      <w:pPr>
        <w:ind w:left="567" w:firstLine="567"/>
      </w:pPr>
      <w:r w:rsidRPr="00811924">
        <w:t xml:space="preserve">И вот смотрите, что Отец сейчас из нас формирует новый вид чего-то там. Необязательно вид материи, чего-то </w:t>
      </w:r>
      <w:proofErr w:type="gramStart"/>
      <w:r w:rsidRPr="00811924">
        <w:t>там</w:t>
      </w:r>
      <w:proofErr w:type="gramEnd"/>
      <w:r w:rsidRPr="00811924">
        <w:t xml:space="preserve"> в Воле, которая потом Учением Синтеза будет реализовываться. Объявление сделано. Называется, остановись мгновение, ты уникально и прекрасно. Следующий раз такое же будет только при каком-то следующем объявлении Отца чего-то там, или кого-то там. И так, и так бывает. </w:t>
      </w:r>
      <w:proofErr w:type="gramStart"/>
      <w:r w:rsidRPr="00811924">
        <w:t>На</w:t>
      </w:r>
      <w:proofErr w:type="gramEnd"/>
      <w:r w:rsidRPr="00811924">
        <w:t xml:space="preserve"> </w:t>
      </w:r>
      <w:proofErr w:type="gramStart"/>
      <w:r w:rsidRPr="00811924">
        <w:t>чего-то</w:t>
      </w:r>
      <w:proofErr w:type="gramEnd"/>
      <w:r w:rsidRPr="00811924">
        <w:t xml:space="preserve"> там мы меньше объявляли и обращали внимание, но теперь будем обращать внимание. Чаще на кого-то там, но сейчас именно кого-то там. А если объявляется кто-то, то Отец затрагивает всех субъектов Планеты. Внимание, и физически </w:t>
      </w:r>
      <w:proofErr w:type="gramStart"/>
      <w:r w:rsidRPr="00811924">
        <w:t>воплощённых</w:t>
      </w:r>
      <w:proofErr w:type="gramEnd"/>
      <w:r w:rsidRPr="00811924">
        <w:t xml:space="preserve">, и астрально живущих, и ментально живущих, </w:t>
      </w:r>
      <w:proofErr w:type="spellStart"/>
      <w:r w:rsidRPr="00811924">
        <w:t>манасически</w:t>
      </w:r>
      <w:proofErr w:type="spellEnd"/>
      <w:r w:rsidRPr="00811924">
        <w:t xml:space="preserve">, и </w:t>
      </w:r>
      <w:proofErr w:type="spellStart"/>
      <w:r w:rsidRPr="00811924">
        <w:t>буддически</w:t>
      </w:r>
      <w:proofErr w:type="spellEnd"/>
      <w:r w:rsidRPr="00811924">
        <w:t xml:space="preserve"> живущих, и </w:t>
      </w:r>
      <w:proofErr w:type="spellStart"/>
      <w:r w:rsidRPr="00811924">
        <w:t>атмически</w:t>
      </w:r>
      <w:proofErr w:type="spellEnd"/>
      <w:r w:rsidRPr="00811924">
        <w:t xml:space="preserve"> живущих, а теперь </w:t>
      </w:r>
      <w:proofErr w:type="spellStart"/>
      <w:r w:rsidRPr="00811924">
        <w:t>монадически</w:t>
      </w:r>
      <w:proofErr w:type="spellEnd"/>
      <w:r w:rsidRPr="00811924">
        <w:t xml:space="preserve"> живущих. То есть, все монады Планеты, которые </w:t>
      </w:r>
      <w:r w:rsidR="0000001D">
        <w:t>5-</w:t>
      </w:r>
      <w:r w:rsidRPr="00811924">
        <w:t xml:space="preserve">й расой стояли на шестом плане. Вычищаем. На всякий случай, шестая Часть </w:t>
      </w:r>
      <w:r>
        <w:t>–</w:t>
      </w:r>
      <w:r w:rsidRPr="00811924">
        <w:t xml:space="preserve"> это что у нас? Ну, пятая – это Престол, а шестая Часть это у нас что? Ну, сами вспомните. Седьмая – это Столп. Специально буду ходить вокруг. Тоже новая Часть, сверху вниз спущенная. И вот эта Часть тоже сейчас активируется у всех людей Планеты тотально, независимо от того</w:t>
      </w:r>
      <w:r>
        <w:t>,</w:t>
      </w:r>
      <w:r w:rsidRPr="00811924">
        <w:t xml:space="preserve"> хотят они или нет. Воля Отца. Шесть Ипостасей, шесть действующих Частей в разнообразии. Можно снизу-вверх, а можно, понятно. В разнообразии, то есть у каждого человека минимум шесть Частей, ниже не бывает. Это так сейчас смотрится. Включая Монаду, включая Физическое Тело, это два из них и ещё три по возможностям. А теперь четыре. </w:t>
      </w:r>
    </w:p>
    <w:p w:rsidR="00B0577C" w:rsidRPr="00811924" w:rsidRDefault="00B0577C" w:rsidP="00F84725">
      <w:pPr>
        <w:ind w:left="567" w:firstLine="567"/>
      </w:pPr>
      <w:r w:rsidRPr="00811924">
        <w:t>Я показываю разнообразие, что выдавливает Отец из каждого. Он одновременно начинает творение, у кого не было, шестой Части</w:t>
      </w:r>
      <w:r>
        <w:t>,</w:t>
      </w:r>
      <w:r w:rsidRPr="00811924">
        <w:t xml:space="preserve"> в каждом. При этом младенцы имеют 256, но и из них творится 256 плюс шесть. Понятно, да, о чём я? То есть всем дано. У вас 3096 Частей? Плюс шесть. Поэтому 3104 теперь. Я просто показываю, как действует Отец Волей, и это есмь Учение Синтеза, оно так действует. Всё нормально, давят по-разному, кому-то и двигаться после этого хочется. Не моё давление, Отче, а твоё. Здесь так переводится, всё нормально. И мы, чувствуете, накал начинает спадать, начали </w:t>
      </w:r>
      <w:r w:rsidR="0000001D">
        <w:t>ходить, накал начинает спадать.</w:t>
      </w:r>
    </w:p>
    <w:p w:rsidR="00B0577C" w:rsidRPr="00811924" w:rsidRDefault="00B0577C" w:rsidP="00F84725">
      <w:pPr>
        <w:ind w:left="567" w:firstLine="567"/>
      </w:pPr>
      <w:r w:rsidRPr="00811924">
        <w:t xml:space="preserve">Вот это шестой вихрь у нас с вами состоялся, по Планете он будет бушевать несколько суток, и результаты увидите. Ну, если внимательно будете смотреть. Никакие конфликтные результаты – это не есмь этот вихрь. Это Монада, на шестом плане был Учитель Любви, там чистая Любовь, поэтому конфликтные результаты – это сопротивление этому. Имеется в виду результаты положительные. </w:t>
      </w:r>
      <w:proofErr w:type="gramStart"/>
      <w:r>
        <w:t>Д</w:t>
      </w:r>
      <w:r w:rsidRPr="00811924">
        <w:t>опустим, положительные – предотвращение какой-то войны.</w:t>
      </w:r>
      <w:proofErr w:type="gramEnd"/>
      <w:r w:rsidRPr="00811924">
        <w:t xml:space="preserve"> Мы её не видим, но вполне причины формируются. Предотвращение какого-то негатива, когда могут массы людей погибнуть. Мы у Отца просили цивилизационную защиту, чтобы все выжили, ну минимизировали</w:t>
      </w:r>
      <w:r>
        <w:t>сь</w:t>
      </w:r>
      <w:r w:rsidRPr="00811924">
        <w:t xml:space="preserve"> там. Понятно, что иногда катаклизмы происходят, но заметьте, катаклизмы происходят всё сильнее, а людей гибнет всё меньше. Защита работает, просьба к Отцу, </w:t>
      </w:r>
      <w:proofErr w:type="spellStart"/>
      <w:r w:rsidRPr="00811924">
        <w:t>минимизированность</w:t>
      </w:r>
      <w:proofErr w:type="spellEnd"/>
      <w:r w:rsidRPr="00811924">
        <w:t xml:space="preserve"> гибели людей при катаклизмах. Хотя всё равно иногда гибнет много, вон, после вулкана сейчас тысячи погибли. Но с точки зрения Отца, это минимум, </w:t>
      </w:r>
      <w:proofErr w:type="gramStart"/>
      <w:r w:rsidRPr="00811924">
        <w:t>значит</w:t>
      </w:r>
      <w:proofErr w:type="gramEnd"/>
      <w:r w:rsidRPr="00811924">
        <w:t xml:space="preserve"> могло быть больше. Представляете, если это минимум. 150 тысяч погибло, что было бы, если бы был максимум. В Индонезии вулкан недавно, ну, там сейчас объявляют не такую цифру, но на самом деле она </w:t>
      </w:r>
      <w:proofErr w:type="gramStart"/>
      <w:r w:rsidRPr="00811924">
        <w:t>побольше</w:t>
      </w:r>
      <w:proofErr w:type="gramEnd"/>
      <w:r w:rsidRPr="00811924">
        <w:t>, чем объявляют, раскапывать некому. Вопрос, сколько душ вышло из тел. Это всё подсчитывается. Практика. Теперь, не-не-не-не-не, никуда не выходим. Вот эту волну мы продолжаем.</w:t>
      </w:r>
    </w:p>
    <w:p w:rsidR="00B0577C" w:rsidRPr="0000001D" w:rsidRDefault="00B0577C" w:rsidP="00F84725">
      <w:pPr>
        <w:pStyle w:val="2"/>
        <w:ind w:left="567" w:firstLine="567"/>
        <w:jc w:val="center"/>
        <w:rPr>
          <w:color w:val="auto"/>
        </w:rPr>
      </w:pPr>
      <w:bookmarkStart w:id="2" w:name="_Toc640601"/>
      <w:bookmarkStart w:id="3" w:name="_Toc2336883"/>
      <w:r w:rsidRPr="0000001D">
        <w:rPr>
          <w:color w:val="auto"/>
        </w:rPr>
        <w:t>Практика 2. Стяжание нового Учения Синтеза ИВО</w:t>
      </w:r>
      <w:bookmarkEnd w:id="2"/>
      <w:bookmarkEnd w:id="3"/>
    </w:p>
    <w:p w:rsidR="00B0577C" w:rsidRPr="0000001D" w:rsidRDefault="00B0577C" w:rsidP="00F84725">
      <w:pPr>
        <w:ind w:left="567" w:firstLine="567"/>
        <w:rPr>
          <w:i/>
        </w:rPr>
      </w:pPr>
      <w:r w:rsidRPr="0000001D">
        <w:rPr>
          <w:i/>
        </w:rPr>
        <w:t xml:space="preserve">И мы синтезируемся с Изначально </w:t>
      </w:r>
      <w:proofErr w:type="gramStart"/>
      <w:r w:rsidRPr="0000001D">
        <w:rPr>
          <w:i/>
        </w:rPr>
        <w:t>Вышестоящими</w:t>
      </w:r>
      <w:proofErr w:type="gramEnd"/>
      <w:r w:rsidRPr="0000001D">
        <w:rPr>
          <w:i/>
        </w:rPr>
        <w:t xml:space="preserve"> Аватарами Синтеза Кут Хуми Фаинь. Проникаемся Синтезом Изначально </w:t>
      </w:r>
      <w:proofErr w:type="gramStart"/>
      <w:r w:rsidRPr="0000001D">
        <w:rPr>
          <w:i/>
        </w:rPr>
        <w:t>Вышестоящих</w:t>
      </w:r>
      <w:proofErr w:type="gramEnd"/>
      <w:r w:rsidRPr="0000001D">
        <w:rPr>
          <w:i/>
        </w:rPr>
        <w:t xml:space="preserve"> Аватаров Синтеза Кут Хуми Фаинь в этой шестой волне Воли Отца по Планете.</w:t>
      </w:r>
    </w:p>
    <w:p w:rsidR="00B0577C" w:rsidRPr="0000001D" w:rsidRDefault="00B0577C" w:rsidP="00F84725">
      <w:pPr>
        <w:ind w:left="567" w:firstLine="567"/>
        <w:rPr>
          <w:i/>
        </w:rPr>
      </w:pPr>
      <w:r w:rsidRPr="0000001D">
        <w:rPr>
          <w:i/>
        </w:rPr>
        <w:t>Вспыхиваем всем Синтезом каждого из нас. Проникаемся всем Синтезом каждого из нас, смешивая Синтез каждого из нас и новую Волю осуществления новых перспектив Репликации, Созидания, Творения, Любви, Мудрости, Воли Изначально Вышестоящего Отца собою.</w:t>
      </w:r>
    </w:p>
    <w:p w:rsidR="00B0577C" w:rsidRPr="0000001D" w:rsidRDefault="00B0577C" w:rsidP="00F84725">
      <w:pPr>
        <w:ind w:left="567" w:firstLine="567"/>
        <w:rPr>
          <w:i/>
        </w:rPr>
      </w:pPr>
      <w:r w:rsidRPr="0000001D">
        <w:rPr>
          <w:i/>
        </w:rPr>
        <w:t>И мы переходим в зал ИВДИВО 192-х Высоко Цельно Изначально Вышестояще. Развёртываемся в форме Владык 88</w:t>
      </w:r>
      <w:r w:rsidRPr="0000001D">
        <w:rPr>
          <w:i/>
        </w:rPr>
        <w:noBreakHyphen/>
        <w:t>го Синтеза, в форме каждым из нас и синтезом нас.</w:t>
      </w:r>
    </w:p>
    <w:p w:rsidR="00B0577C" w:rsidRPr="0000001D" w:rsidRDefault="00B0577C" w:rsidP="00F84725">
      <w:pPr>
        <w:ind w:left="567" w:firstLine="567"/>
        <w:rPr>
          <w:i/>
        </w:rPr>
      </w:pPr>
      <w:proofErr w:type="gramStart"/>
      <w:r w:rsidRPr="0000001D">
        <w:rPr>
          <w:i/>
        </w:rPr>
        <w:t xml:space="preserve">И, синтезируясь с Изначально Вышестоящими Аватарами Синтеза Кут Хуми Фаинь, стяжаем новое Учение Синтеза Изначально Вышестоящего Отца каждому из нас и синтезу нас, </w:t>
      </w:r>
      <w:r w:rsidRPr="0000001D">
        <w:rPr>
          <w:i/>
        </w:rPr>
        <w:lastRenderedPageBreak/>
        <w:t>и развёртывание нового Учения Синтеза всем Служащим Творения ИВДИВО физически, всему составу ИВДИВО, включая все 15 его Организаций в любом составе, и каждому Человеку Планеты Земля, живущих и выражающихся в любых видах материи, любых её уровней.</w:t>
      </w:r>
      <w:proofErr w:type="gramEnd"/>
    </w:p>
    <w:p w:rsidR="00B0577C" w:rsidRPr="0000001D" w:rsidRDefault="00B0577C" w:rsidP="00F84725">
      <w:pPr>
        <w:ind w:left="567" w:firstLine="567"/>
        <w:rPr>
          <w:i/>
        </w:rPr>
      </w:pPr>
      <w:r w:rsidRPr="0000001D">
        <w:rPr>
          <w:i/>
        </w:rPr>
        <w:t>И синтезируясь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им собою.</w:t>
      </w:r>
    </w:p>
    <w:p w:rsidR="00B0577C" w:rsidRPr="0000001D" w:rsidRDefault="00B0577C" w:rsidP="00F84725">
      <w:pPr>
        <w:ind w:left="567" w:firstLine="567"/>
        <w:rPr>
          <w:i/>
        </w:rPr>
      </w:pPr>
      <w:r w:rsidRPr="0000001D">
        <w:rPr>
          <w:i/>
        </w:rPr>
        <w:t xml:space="preserve">И </w:t>
      </w:r>
      <w:proofErr w:type="gramStart"/>
      <w:r w:rsidRPr="0000001D">
        <w:rPr>
          <w:i/>
        </w:rPr>
        <w:t>возжигаясь</w:t>
      </w:r>
      <w:proofErr w:type="gramEnd"/>
      <w:r w:rsidRPr="0000001D">
        <w:rPr>
          <w:i/>
        </w:rPr>
        <w:t xml:space="preserve"> Синтез Синтезом Изначально Вышестоящего Отца, преображаясь им, мы синтезируемся с Изначально Вышестоящим Отцом. Переходим в Зал Изначально Вышестоящего Отца 257-ми Высоко Цельно Изначально Вышестояще. И развёртываясь пред Изначально Вышестоящим Отцом Владыкой 88-го Синтеза в форме.</w:t>
      </w:r>
    </w:p>
    <w:p w:rsidR="00B0577C" w:rsidRPr="0000001D" w:rsidRDefault="00B0577C" w:rsidP="00F84725">
      <w:pPr>
        <w:ind w:left="567" w:firstLine="567"/>
        <w:rPr>
          <w:i/>
        </w:rPr>
      </w:pPr>
      <w:proofErr w:type="gramStart"/>
      <w:r w:rsidRPr="0000001D">
        <w:rPr>
          <w:i/>
        </w:rPr>
        <w:t>Синтезируясь с Изначально Вышестоящим Отцом, стяжаем новое Учение Синтеза Изначально Вышестоящего Отца явлением Синтеза Изначально Вышестоящего Отца, Изначально Вышестоящим Отцом, всех видов, форм и реализаций явлением нового Учения Синтеза ИВДИВО и Иерархии собою, с развёртыванием нового Учения Синтеза всех 16-ти Организаций Изначально Вышестоящего Дома Изначально Вышестоящего Отца, включая его самого, всех направлений и видов деятельности в новых масштабах пяти видов</w:t>
      </w:r>
      <w:proofErr w:type="gramEnd"/>
      <w:r w:rsidRPr="0000001D">
        <w:rPr>
          <w:i/>
        </w:rPr>
        <w:t xml:space="preserve"> Материи Высоких Цельностей Огня, Изначально Вышестоящей Цельности Изначально Вышестоящего Отца ими, в синтезе нового количественно-качественного явления Синтеза Изначально Вышестоящим Отцом явления Учения Синтеза каждым из нас. </w:t>
      </w:r>
    </w:p>
    <w:p w:rsidR="00B0577C" w:rsidRPr="0000001D" w:rsidRDefault="00B0577C" w:rsidP="00F84725">
      <w:pPr>
        <w:ind w:left="567" w:firstLine="567"/>
        <w:rPr>
          <w:i/>
        </w:rPr>
      </w:pPr>
      <w:r w:rsidRPr="0000001D">
        <w:rPr>
          <w:i/>
        </w:rPr>
        <w:t xml:space="preserve">И стяжая, проникаемся Учением Синтеза физически собою, заполняясь чистым Синтезом Учения Синтеза </w:t>
      </w:r>
      <w:proofErr w:type="spellStart"/>
      <w:r w:rsidRPr="0000001D">
        <w:rPr>
          <w:i/>
        </w:rPr>
        <w:t>всетелесно</w:t>
      </w:r>
      <w:proofErr w:type="spellEnd"/>
      <w:r w:rsidRPr="0000001D">
        <w:rPr>
          <w:i/>
        </w:rPr>
        <w:t xml:space="preserve"> каждым из нас.</w:t>
      </w:r>
    </w:p>
    <w:p w:rsidR="00B0577C" w:rsidRPr="0000001D" w:rsidRDefault="00B0577C" w:rsidP="00F84725">
      <w:pPr>
        <w:ind w:left="567" w:firstLine="567"/>
        <w:rPr>
          <w:i/>
        </w:rPr>
      </w:pPr>
      <w:r w:rsidRPr="0000001D">
        <w:rPr>
          <w:i/>
        </w:rPr>
        <w:t>И синтезируясь с Хум Изначально Вышестоящего Отца, стяжаем Синтез Изначально Вышестоящего Отца. И возжигаясь, преображаемся им, являя новое Учение Синтеза собою.</w:t>
      </w:r>
    </w:p>
    <w:p w:rsidR="00B0577C" w:rsidRPr="0000001D" w:rsidRDefault="00B0577C" w:rsidP="00F84725">
      <w:pPr>
        <w:ind w:left="567" w:firstLine="567"/>
        <w:rPr>
          <w:i/>
        </w:rPr>
      </w:pPr>
      <w:r w:rsidRPr="0000001D">
        <w:rPr>
          <w:i/>
        </w:rPr>
        <w:t>И синтезируясь с Изначально Вышестоящим Отцом, стяжаем Учение Синтеза в явлении ИВДИВО в целом, всеми его Организациями, направлениями и видами деятельности, и каждым Человеком Планеты Земля синтезфизически собою.</w:t>
      </w:r>
    </w:p>
    <w:p w:rsidR="00B0577C" w:rsidRPr="0000001D" w:rsidRDefault="00B0577C" w:rsidP="00F84725">
      <w:pPr>
        <w:ind w:left="567" w:firstLine="567"/>
        <w:rPr>
          <w:i/>
        </w:rPr>
      </w:pPr>
      <w:r w:rsidRPr="0000001D">
        <w:rPr>
          <w:i/>
        </w:rPr>
        <w:t>И синтезируясь с Хум Изначально Вышестоящего Отца, стяжаем Синтез Изначально Вышестоящего Отца. И возжигаясь, преображаемся им.</w:t>
      </w:r>
    </w:p>
    <w:p w:rsidR="00B0577C" w:rsidRPr="0000001D" w:rsidRDefault="00B0577C" w:rsidP="00F84725">
      <w:pPr>
        <w:ind w:left="567" w:firstLine="567"/>
        <w:rPr>
          <w:i/>
        </w:rPr>
      </w:pPr>
      <w:r w:rsidRPr="0000001D">
        <w:rPr>
          <w:i/>
        </w:rPr>
        <w:t>Развёртываем Учение Синтеза Планетой Земля, Метагалактикой ФА и ИВДИВО в целом.</w:t>
      </w:r>
    </w:p>
    <w:p w:rsidR="00B0577C" w:rsidRPr="0000001D" w:rsidRDefault="00B0577C" w:rsidP="00F84725">
      <w:pPr>
        <w:ind w:left="567" w:firstLine="567"/>
        <w:rPr>
          <w:i/>
        </w:rPr>
      </w:pPr>
      <w:r w:rsidRPr="0000001D">
        <w:rPr>
          <w:i/>
        </w:rPr>
        <w:t xml:space="preserve">И мы благодарим Изначально Вышестоящего Отца. Благодарим Изначально </w:t>
      </w:r>
      <w:proofErr w:type="gramStart"/>
      <w:r w:rsidRPr="0000001D">
        <w:rPr>
          <w:i/>
        </w:rPr>
        <w:t>Вышестоящих</w:t>
      </w:r>
      <w:proofErr w:type="gramEnd"/>
      <w:r w:rsidRPr="0000001D">
        <w:rPr>
          <w:i/>
        </w:rPr>
        <w:t xml:space="preserve"> Аватаров Синтеза Кут Хуми Фаинь. </w:t>
      </w:r>
    </w:p>
    <w:p w:rsidR="00B0577C" w:rsidRPr="0000001D" w:rsidRDefault="00B0577C" w:rsidP="00F84725">
      <w:pPr>
        <w:ind w:left="567" w:firstLine="567"/>
        <w:rPr>
          <w:i/>
        </w:rPr>
      </w:pPr>
      <w:r w:rsidRPr="0000001D">
        <w:rPr>
          <w:i/>
        </w:rPr>
        <w:t>Возвращаемся в физическое выражение. Развёртываемся физически. И эманируем всё стяжённое и возожжённое в ИВДИВО, ИВДИВО 191 Высокой Цельности Санкт-Петербург и ИВДИВО каждого из нас.</w:t>
      </w:r>
    </w:p>
    <w:p w:rsidR="00B0577C" w:rsidRPr="0000001D" w:rsidRDefault="00B0577C" w:rsidP="00F84725">
      <w:pPr>
        <w:ind w:left="567" w:firstLine="567"/>
        <w:rPr>
          <w:i/>
        </w:rPr>
      </w:pPr>
      <w:r w:rsidRPr="0000001D">
        <w:rPr>
          <w:i/>
        </w:rPr>
        <w:t>И выходим из Практики. Аминь.</w:t>
      </w:r>
    </w:p>
    <w:p w:rsidR="00025E77" w:rsidRDefault="00025E77" w:rsidP="00F84725">
      <w:pPr>
        <w:ind w:left="567" w:firstLine="567"/>
      </w:pPr>
    </w:p>
    <w:p w:rsidR="000F77AB" w:rsidRDefault="000F77AB" w:rsidP="00F84725">
      <w:pPr>
        <w:pStyle w:val="Default"/>
        <w:ind w:left="567" w:firstLine="567"/>
        <w:jc w:val="right"/>
        <w:rPr>
          <w:color w:val="auto"/>
          <w:sz w:val="22"/>
          <w:szCs w:val="22"/>
        </w:rPr>
      </w:pPr>
      <w:r w:rsidRPr="004A3900">
        <w:rPr>
          <w:color w:val="auto"/>
          <w:sz w:val="22"/>
          <w:szCs w:val="22"/>
        </w:rPr>
        <w:t xml:space="preserve">Подборка: Аватар ВШС ИВО </w:t>
      </w:r>
      <w:r>
        <w:rPr>
          <w:color w:val="auto"/>
          <w:sz w:val="22"/>
          <w:szCs w:val="22"/>
        </w:rPr>
        <w:t>173</w:t>
      </w:r>
      <w:r w:rsidRPr="004A3900">
        <w:rPr>
          <w:color w:val="auto"/>
          <w:sz w:val="22"/>
          <w:szCs w:val="22"/>
        </w:rPr>
        <w:t xml:space="preserve"> ВЦ 16316 ВЦ</w:t>
      </w:r>
      <w:r>
        <w:rPr>
          <w:color w:val="auto"/>
          <w:sz w:val="22"/>
          <w:szCs w:val="22"/>
        </w:rPr>
        <w:t>Р Ладога, ИВАС Византий Альбина</w:t>
      </w:r>
    </w:p>
    <w:p w:rsidR="000F77AB" w:rsidRDefault="000F77AB" w:rsidP="00F84725">
      <w:pPr>
        <w:pStyle w:val="Default"/>
        <w:ind w:left="567" w:firstLine="567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Татьяна </w:t>
      </w:r>
      <w:proofErr w:type="spellStart"/>
      <w:r>
        <w:rPr>
          <w:color w:val="auto"/>
          <w:sz w:val="22"/>
          <w:szCs w:val="22"/>
        </w:rPr>
        <w:t>Товстик</w:t>
      </w:r>
      <w:proofErr w:type="spellEnd"/>
    </w:p>
    <w:p w:rsidR="000F77AB" w:rsidRPr="0000001D" w:rsidRDefault="000F77AB" w:rsidP="0000001D">
      <w:pPr>
        <w:pStyle w:val="Default"/>
        <w:ind w:left="567" w:firstLine="567"/>
        <w:jc w:val="right"/>
        <w:rPr>
          <w:sz w:val="22"/>
          <w:szCs w:val="22"/>
        </w:rPr>
      </w:pPr>
      <w:r>
        <w:rPr>
          <w:color w:val="auto"/>
          <w:sz w:val="22"/>
          <w:szCs w:val="22"/>
        </w:rPr>
        <w:t>21.03.2019г.</w:t>
      </w:r>
      <w:bookmarkStart w:id="4" w:name="_GoBack"/>
      <w:bookmarkEnd w:id="4"/>
    </w:p>
    <w:sectPr w:rsidR="000F77AB" w:rsidRPr="0000001D" w:rsidSect="00F84725">
      <w:headerReference w:type="default" r:id="rId7"/>
      <w:footerReference w:type="default" r:id="rId8"/>
      <w:headerReference w:type="first" r:id="rId9"/>
      <w:pgSz w:w="11907" w:h="16839" w:code="9"/>
      <w:pgMar w:top="709" w:right="594" w:bottom="567" w:left="567" w:header="426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7B" w:rsidRDefault="00B2687B" w:rsidP="00D803AA">
      <w:r>
        <w:separator/>
      </w:r>
    </w:p>
  </w:endnote>
  <w:endnote w:type="continuationSeparator" w:id="0">
    <w:p w:rsidR="00B2687B" w:rsidRDefault="00B2687B" w:rsidP="00D8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4359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F77AB" w:rsidRPr="000F77AB" w:rsidRDefault="000F77AB">
        <w:pPr>
          <w:pStyle w:val="ae"/>
          <w:jc w:val="center"/>
          <w:rPr>
            <w:sz w:val="16"/>
            <w:szCs w:val="16"/>
          </w:rPr>
        </w:pPr>
        <w:r w:rsidRPr="000F77AB">
          <w:rPr>
            <w:sz w:val="16"/>
            <w:szCs w:val="16"/>
          </w:rPr>
          <w:fldChar w:fldCharType="begin"/>
        </w:r>
        <w:r w:rsidRPr="000F77AB">
          <w:rPr>
            <w:sz w:val="16"/>
            <w:szCs w:val="16"/>
          </w:rPr>
          <w:instrText xml:space="preserve"> PAGE   \* MERGEFORMAT </w:instrText>
        </w:r>
        <w:r w:rsidRPr="000F77AB">
          <w:rPr>
            <w:sz w:val="16"/>
            <w:szCs w:val="16"/>
          </w:rPr>
          <w:fldChar w:fldCharType="separate"/>
        </w:r>
        <w:r w:rsidR="0000001D">
          <w:rPr>
            <w:noProof/>
            <w:sz w:val="16"/>
            <w:szCs w:val="16"/>
          </w:rPr>
          <w:t>6</w:t>
        </w:r>
        <w:r w:rsidRPr="000F77AB">
          <w:rPr>
            <w:sz w:val="16"/>
            <w:szCs w:val="16"/>
          </w:rPr>
          <w:fldChar w:fldCharType="end"/>
        </w:r>
      </w:p>
    </w:sdtContent>
  </w:sdt>
  <w:p w:rsidR="000F77AB" w:rsidRDefault="000F77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7B" w:rsidRDefault="00B2687B" w:rsidP="00D803AA">
      <w:r>
        <w:separator/>
      </w:r>
    </w:p>
  </w:footnote>
  <w:footnote w:type="continuationSeparator" w:id="0">
    <w:p w:rsidR="00B2687B" w:rsidRDefault="00B2687B" w:rsidP="00D80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AA" w:rsidRPr="00D803AA" w:rsidRDefault="00D803AA" w:rsidP="00D803AA">
    <w:pPr>
      <w:pStyle w:val="ac"/>
      <w:jc w:val="center"/>
      <w:rPr>
        <w:sz w:val="22"/>
        <w:szCs w:val="22"/>
      </w:rPr>
    </w:pPr>
    <w:r w:rsidRPr="00811924">
      <w:t>Репликаци</w:t>
    </w:r>
    <w:r>
      <w:t>я</w:t>
    </w:r>
    <w:r w:rsidRPr="00811924">
      <w:t xml:space="preserve"> Аватар-Ипостаси</w:t>
    </w:r>
  </w:p>
  <w:p w:rsidR="00D803AA" w:rsidRDefault="00D803A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7AB" w:rsidRPr="00F84725" w:rsidRDefault="000F77AB" w:rsidP="000F77AB">
    <w:pPr>
      <w:pStyle w:val="ac"/>
      <w:jc w:val="center"/>
      <w:rPr>
        <w:sz w:val="22"/>
        <w:szCs w:val="22"/>
      </w:rPr>
    </w:pPr>
    <w:r w:rsidRPr="00F84725">
      <w:rPr>
        <w:sz w:val="22"/>
        <w:szCs w:val="22"/>
      </w:rPr>
      <w:t>Репликация Аватар-Ипостаси</w:t>
    </w:r>
  </w:p>
  <w:p w:rsidR="000F77AB" w:rsidRDefault="000F77A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D1C"/>
    <w:rsid w:val="0000001D"/>
    <w:rsid w:val="0002091A"/>
    <w:rsid w:val="00025E77"/>
    <w:rsid w:val="000F0803"/>
    <w:rsid w:val="000F77AB"/>
    <w:rsid w:val="0015102F"/>
    <w:rsid w:val="00165211"/>
    <w:rsid w:val="001B0E68"/>
    <w:rsid w:val="001D3DD8"/>
    <w:rsid w:val="00210D42"/>
    <w:rsid w:val="00230DE6"/>
    <w:rsid w:val="00326700"/>
    <w:rsid w:val="00341157"/>
    <w:rsid w:val="00341878"/>
    <w:rsid w:val="003B479F"/>
    <w:rsid w:val="003F0FB3"/>
    <w:rsid w:val="00480BB0"/>
    <w:rsid w:val="0050237C"/>
    <w:rsid w:val="00581756"/>
    <w:rsid w:val="005A280E"/>
    <w:rsid w:val="00607096"/>
    <w:rsid w:val="00613D03"/>
    <w:rsid w:val="00634D56"/>
    <w:rsid w:val="006606B9"/>
    <w:rsid w:val="00683502"/>
    <w:rsid w:val="006B1BB7"/>
    <w:rsid w:val="006F6D1C"/>
    <w:rsid w:val="007321FF"/>
    <w:rsid w:val="007825C3"/>
    <w:rsid w:val="007A2494"/>
    <w:rsid w:val="008C7DE1"/>
    <w:rsid w:val="00983A42"/>
    <w:rsid w:val="00A13D3F"/>
    <w:rsid w:val="00A40D11"/>
    <w:rsid w:val="00A957CB"/>
    <w:rsid w:val="00AE5428"/>
    <w:rsid w:val="00B0577C"/>
    <w:rsid w:val="00B2687B"/>
    <w:rsid w:val="00B31725"/>
    <w:rsid w:val="00BF33EE"/>
    <w:rsid w:val="00C076D6"/>
    <w:rsid w:val="00CD1D55"/>
    <w:rsid w:val="00CF69F2"/>
    <w:rsid w:val="00D13A9C"/>
    <w:rsid w:val="00D43AD6"/>
    <w:rsid w:val="00D53262"/>
    <w:rsid w:val="00D803AA"/>
    <w:rsid w:val="00DA54EC"/>
    <w:rsid w:val="00DC358A"/>
    <w:rsid w:val="00E7331B"/>
    <w:rsid w:val="00E936B8"/>
    <w:rsid w:val="00EF0DE3"/>
    <w:rsid w:val="00F26FBD"/>
    <w:rsid w:val="00F50E44"/>
    <w:rsid w:val="00F6182E"/>
    <w:rsid w:val="00F84578"/>
    <w:rsid w:val="00F84725"/>
    <w:rsid w:val="00FC1432"/>
    <w:rsid w:val="00FD4C19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left="-142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Синтез-текст"/>
    <w:qFormat/>
    <w:rsid w:val="006F6D1C"/>
    <w:pPr>
      <w:ind w:left="0" w:right="0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rsid w:val="007A2494"/>
    <w:pPr>
      <w:keepNext/>
      <w:spacing w:before="240" w:after="60"/>
      <w:ind w:left="-142" w:right="142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Синтез-заголовок"/>
    <w:basedOn w:val="a"/>
    <w:next w:val="a"/>
    <w:link w:val="20"/>
    <w:unhideWhenUsed/>
    <w:qFormat/>
    <w:rsid w:val="006F6D1C"/>
    <w:pPr>
      <w:keepNext/>
      <w:spacing w:before="240" w:after="120"/>
      <w:ind w:right="142"/>
      <w:outlineLvl w:val="1"/>
    </w:pPr>
    <w:rPr>
      <w:rFonts w:cs="Arial"/>
      <w:b/>
      <w:bCs/>
      <w:iCs/>
      <w:color w:val="0070C0"/>
    </w:rPr>
  </w:style>
  <w:style w:type="paragraph" w:styleId="3">
    <w:name w:val="heading 3"/>
    <w:aliases w:val="ишод-3,Синтез 2"/>
    <w:basedOn w:val="a"/>
    <w:next w:val="a"/>
    <w:link w:val="30"/>
    <w:uiPriority w:val="9"/>
    <w:unhideWhenUsed/>
    <w:rsid w:val="007A2494"/>
    <w:pPr>
      <w:keepNext/>
      <w:spacing w:before="240" w:after="120"/>
      <w:ind w:left="-142" w:right="142"/>
      <w:outlineLvl w:val="2"/>
    </w:pPr>
    <w:rPr>
      <w:rFonts w:cs="Arial"/>
      <w:b/>
      <w:bCs/>
      <w:color w:val="0070C0"/>
      <w:szCs w:val="26"/>
    </w:rPr>
  </w:style>
  <w:style w:type="paragraph" w:styleId="4">
    <w:name w:val="heading 4"/>
    <w:aliases w:val="ишод-4"/>
    <w:basedOn w:val="a"/>
    <w:next w:val="a"/>
    <w:link w:val="40"/>
    <w:uiPriority w:val="9"/>
    <w:semiHidden/>
    <w:unhideWhenUsed/>
    <w:rsid w:val="007A2494"/>
    <w:pPr>
      <w:keepNext/>
      <w:spacing w:before="240" w:after="60"/>
      <w:ind w:left="-142" w:right="142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ой стиль 1"/>
    <w:basedOn w:val="a"/>
    <w:rsid w:val="00326700"/>
    <w:pPr>
      <w:ind w:left="-142" w:right="142"/>
    </w:pPr>
    <w:rPr>
      <w:rFonts w:cstheme="minorBidi"/>
      <w:color w:val="C0504D" w:themeColor="accent2"/>
      <w:sz w:val="36"/>
    </w:rPr>
  </w:style>
  <w:style w:type="paragraph" w:styleId="a3">
    <w:name w:val="No Spacing"/>
    <w:link w:val="a4"/>
    <w:uiPriority w:val="1"/>
    <w:rsid w:val="007A2494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rsid w:val="007A2494"/>
    <w:pPr>
      <w:spacing w:after="120"/>
      <w:ind w:left="720" w:right="142"/>
      <w:contextualSpacing/>
    </w:pPr>
    <w:rPr>
      <w:rFonts w:ascii="Calibri" w:hAnsi="Calibri" w:cstheme="minorBidi"/>
    </w:rPr>
  </w:style>
  <w:style w:type="character" w:customStyle="1" w:styleId="10">
    <w:name w:val="Заголовок 1 Знак"/>
    <w:basedOn w:val="a0"/>
    <w:link w:val="1"/>
    <w:uiPriority w:val="9"/>
    <w:rsid w:val="007A249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Синтез-заголовок Знак"/>
    <w:basedOn w:val="a0"/>
    <w:link w:val="2"/>
    <w:rsid w:val="006F6D1C"/>
    <w:rPr>
      <w:rFonts w:cs="Arial"/>
      <w:b/>
      <w:bCs/>
      <w:iCs/>
      <w:color w:val="0070C0"/>
      <w:sz w:val="24"/>
      <w:szCs w:val="24"/>
      <w:lang w:eastAsia="en-US"/>
    </w:rPr>
  </w:style>
  <w:style w:type="character" w:customStyle="1" w:styleId="30">
    <w:name w:val="Заголовок 3 Знак"/>
    <w:aliases w:val="ишод-3 Знак,Синтез 2 Знак"/>
    <w:basedOn w:val="a0"/>
    <w:link w:val="3"/>
    <w:uiPriority w:val="9"/>
    <w:rsid w:val="007A2494"/>
    <w:rPr>
      <w:rFonts w:eastAsia="Calibri" w:cs="Arial"/>
      <w:b/>
      <w:bCs/>
      <w:color w:val="0070C0"/>
      <w:sz w:val="24"/>
      <w:szCs w:val="26"/>
      <w:lang w:eastAsia="en-US"/>
    </w:rPr>
  </w:style>
  <w:style w:type="paragraph" w:styleId="a6">
    <w:name w:val="Normal Indent"/>
    <w:basedOn w:val="a"/>
    <w:uiPriority w:val="99"/>
    <w:semiHidden/>
    <w:unhideWhenUsed/>
    <w:rsid w:val="007A2494"/>
    <w:pPr>
      <w:ind w:left="708" w:right="142"/>
    </w:pPr>
    <w:rPr>
      <w:rFonts w:cstheme="minorBidi"/>
    </w:rPr>
  </w:style>
  <w:style w:type="character" w:customStyle="1" w:styleId="40">
    <w:name w:val="Заголовок 4 Знак"/>
    <w:aliases w:val="ишод-4 Знак"/>
    <w:basedOn w:val="a0"/>
    <w:link w:val="4"/>
    <w:uiPriority w:val="9"/>
    <w:semiHidden/>
    <w:rsid w:val="007A249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semiHidden/>
    <w:unhideWhenUsed/>
    <w:rsid w:val="007A2494"/>
    <w:pPr>
      <w:ind w:left="-142" w:right="142"/>
    </w:pPr>
    <w:rPr>
      <w:rFonts w:cstheme="minorBidi"/>
    </w:rPr>
  </w:style>
  <w:style w:type="paragraph" w:styleId="21">
    <w:name w:val="toc 2"/>
    <w:basedOn w:val="a"/>
    <w:next w:val="a"/>
    <w:autoRedefine/>
    <w:uiPriority w:val="39"/>
    <w:semiHidden/>
    <w:unhideWhenUsed/>
    <w:rsid w:val="007A2494"/>
    <w:pPr>
      <w:ind w:left="240" w:right="142"/>
    </w:pPr>
    <w:rPr>
      <w:rFonts w:cstheme="minorBidi"/>
    </w:rPr>
  </w:style>
  <w:style w:type="paragraph" w:styleId="31">
    <w:name w:val="toc 3"/>
    <w:basedOn w:val="a"/>
    <w:next w:val="a"/>
    <w:autoRedefine/>
    <w:uiPriority w:val="39"/>
    <w:semiHidden/>
    <w:unhideWhenUsed/>
    <w:rsid w:val="007A2494"/>
    <w:pPr>
      <w:ind w:left="480" w:right="142"/>
    </w:pPr>
    <w:rPr>
      <w:rFonts w:cstheme="minorBidi"/>
    </w:rPr>
  </w:style>
  <w:style w:type="character" w:customStyle="1" w:styleId="a4">
    <w:name w:val="Без интервала Знак"/>
    <w:basedOn w:val="a0"/>
    <w:link w:val="a3"/>
    <w:uiPriority w:val="1"/>
    <w:rsid w:val="007A2494"/>
    <w:rPr>
      <w:rFonts w:ascii="Calibri" w:eastAsia="Calibri" w:hAnsi="Calibri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7A2494"/>
    <w:pPr>
      <w:outlineLvl w:val="9"/>
    </w:pPr>
  </w:style>
  <w:style w:type="paragraph" w:customStyle="1" w:styleId="13">
    <w:name w:val="заголовок 1"/>
    <w:aliases w:val="ишод-1"/>
    <w:basedOn w:val="1"/>
    <w:rsid w:val="00634D56"/>
    <w:pPr>
      <w:pageBreakBefore/>
      <w:spacing w:before="0" w:after="0" w:line="360" w:lineRule="auto"/>
    </w:pPr>
    <w:rPr>
      <w:rFonts w:ascii="Times New Roman" w:hAnsi="Times New Roman" w:cs="Times New Roman"/>
      <w:i/>
      <w:sz w:val="28"/>
      <w:szCs w:val="20"/>
    </w:rPr>
  </w:style>
  <w:style w:type="character" w:customStyle="1" w:styleId="-">
    <w:name w:val="Стиль Синий-знак"/>
    <w:basedOn w:val="a0"/>
    <w:qFormat/>
    <w:rsid w:val="00634D56"/>
    <w:rPr>
      <w:rFonts w:ascii="Times New Roman" w:hAnsi="Times New Roman"/>
      <w:i/>
      <w:color w:val="auto"/>
      <w:sz w:val="24"/>
    </w:rPr>
  </w:style>
  <w:style w:type="paragraph" w:customStyle="1" w:styleId="a8">
    <w:name w:val="ишод подзаголовок"/>
    <w:basedOn w:val="a9"/>
    <w:link w:val="aa"/>
    <w:rsid w:val="00634D56"/>
    <w:pPr>
      <w:spacing w:after="0"/>
      <w:ind w:left="0"/>
      <w:jc w:val="center"/>
    </w:pPr>
    <w:rPr>
      <w:b/>
      <w:i/>
      <w:sz w:val="28"/>
      <w:szCs w:val="28"/>
    </w:rPr>
  </w:style>
  <w:style w:type="paragraph" w:styleId="a9">
    <w:name w:val="Body Text Indent"/>
    <w:basedOn w:val="a"/>
    <w:link w:val="ab"/>
    <w:uiPriority w:val="99"/>
    <w:semiHidden/>
    <w:unhideWhenUsed/>
    <w:rsid w:val="007A2494"/>
    <w:pPr>
      <w:spacing w:after="120"/>
      <w:ind w:left="283" w:right="142"/>
    </w:pPr>
    <w:rPr>
      <w:rFonts w:cstheme="minorBidi"/>
    </w:rPr>
  </w:style>
  <w:style w:type="character" w:customStyle="1" w:styleId="ab">
    <w:name w:val="Основной текст с отступом Знак"/>
    <w:basedOn w:val="a0"/>
    <w:link w:val="a9"/>
    <w:uiPriority w:val="99"/>
    <w:semiHidden/>
    <w:rsid w:val="007A2494"/>
    <w:rPr>
      <w:rFonts w:eastAsia="Calibri" w:cstheme="minorBidi"/>
      <w:sz w:val="24"/>
      <w:szCs w:val="24"/>
      <w:lang w:eastAsia="en-US"/>
    </w:rPr>
  </w:style>
  <w:style w:type="character" w:customStyle="1" w:styleId="aa">
    <w:name w:val="ишод подзаголовок Знак"/>
    <w:basedOn w:val="ab"/>
    <w:link w:val="a8"/>
    <w:rsid w:val="00634D56"/>
    <w:rPr>
      <w:rFonts w:eastAsia="Calibri" w:cstheme="minorBidi"/>
      <w:b/>
      <w:i/>
      <w:sz w:val="28"/>
      <w:szCs w:val="28"/>
      <w:lang w:eastAsia="en-US"/>
    </w:rPr>
  </w:style>
  <w:style w:type="paragraph" w:customStyle="1" w:styleId="-0">
    <w:name w:val="ишод-красн КВ"/>
    <w:basedOn w:val="a"/>
    <w:link w:val="-1"/>
    <w:rsid w:val="00634D56"/>
    <w:pPr>
      <w:ind w:left="-142" w:right="142"/>
    </w:pPr>
    <w:rPr>
      <w:rFonts w:cstheme="minorBidi"/>
      <w:i/>
    </w:rPr>
  </w:style>
  <w:style w:type="character" w:customStyle="1" w:styleId="-1">
    <w:name w:val="ишод-красн КВ Знак"/>
    <w:basedOn w:val="a0"/>
    <w:link w:val="-0"/>
    <w:rsid w:val="00634D56"/>
    <w:rPr>
      <w:i/>
      <w:sz w:val="24"/>
      <w:szCs w:val="24"/>
    </w:rPr>
  </w:style>
  <w:style w:type="paragraph" w:customStyle="1" w:styleId="-2">
    <w:name w:val="ишод-синий"/>
    <w:basedOn w:val="a"/>
    <w:link w:val="-3"/>
    <w:rsid w:val="00634D56"/>
    <w:pPr>
      <w:ind w:left="-142" w:right="142"/>
    </w:pPr>
    <w:rPr>
      <w:rFonts w:cstheme="minorBidi"/>
      <w:color w:val="0070C0"/>
    </w:rPr>
  </w:style>
  <w:style w:type="character" w:customStyle="1" w:styleId="-3">
    <w:name w:val="ишод-синий Знак"/>
    <w:basedOn w:val="a0"/>
    <w:link w:val="-2"/>
    <w:rsid w:val="00634D56"/>
    <w:rPr>
      <w:color w:val="0070C0"/>
      <w:sz w:val="24"/>
      <w:szCs w:val="24"/>
    </w:rPr>
  </w:style>
  <w:style w:type="character" w:customStyle="1" w:styleId="22">
    <w:name w:val="Стиль2"/>
    <w:basedOn w:val="a0"/>
    <w:uiPriority w:val="1"/>
    <w:qFormat/>
    <w:rsid w:val="00634D56"/>
    <w:rPr>
      <w:rFonts w:ascii="Times New Roman" w:hAnsi="Times New Roman"/>
      <w:b/>
      <w:bCs/>
      <w:color w:val="auto"/>
      <w:sz w:val="24"/>
      <w:szCs w:val="22"/>
      <w:lang w:val="ru-RU" w:eastAsia="en-US" w:bidi="ar-SA"/>
    </w:rPr>
  </w:style>
  <w:style w:type="paragraph" w:styleId="ac">
    <w:name w:val="header"/>
    <w:basedOn w:val="a"/>
    <w:link w:val="ad"/>
    <w:uiPriority w:val="99"/>
    <w:unhideWhenUsed/>
    <w:rsid w:val="007A2494"/>
    <w:pPr>
      <w:tabs>
        <w:tab w:val="center" w:pos="4677"/>
        <w:tab w:val="right" w:pos="9355"/>
      </w:tabs>
      <w:ind w:left="-142" w:right="142"/>
    </w:pPr>
  </w:style>
  <w:style w:type="character" w:customStyle="1" w:styleId="ad">
    <w:name w:val="Верхний колонтитул Знак"/>
    <w:basedOn w:val="a0"/>
    <w:link w:val="ac"/>
    <w:uiPriority w:val="99"/>
    <w:rsid w:val="007A2494"/>
    <w:rPr>
      <w:rFonts w:eastAsia="Calibri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7A2494"/>
    <w:pPr>
      <w:tabs>
        <w:tab w:val="center" w:pos="4677"/>
        <w:tab w:val="right" w:pos="9355"/>
      </w:tabs>
      <w:ind w:left="-142" w:right="142"/>
    </w:pPr>
  </w:style>
  <w:style w:type="character" w:customStyle="1" w:styleId="af">
    <w:name w:val="Нижний колонтитул Знак"/>
    <w:basedOn w:val="a0"/>
    <w:link w:val="ae"/>
    <w:uiPriority w:val="99"/>
    <w:rsid w:val="007A2494"/>
    <w:rPr>
      <w:rFonts w:eastAsia="Calibri"/>
      <w:sz w:val="24"/>
      <w:szCs w:val="24"/>
      <w:lang w:eastAsia="en-US"/>
    </w:rPr>
  </w:style>
  <w:style w:type="character" w:styleId="af0">
    <w:name w:val="Strong"/>
    <w:uiPriority w:val="22"/>
    <w:rsid w:val="007A2494"/>
    <w:rPr>
      <w:b/>
      <w:bCs w:val="0"/>
    </w:rPr>
  </w:style>
  <w:style w:type="paragraph" w:styleId="af1">
    <w:name w:val="Document Map"/>
    <w:basedOn w:val="a"/>
    <w:link w:val="af2"/>
    <w:uiPriority w:val="99"/>
    <w:semiHidden/>
    <w:unhideWhenUsed/>
    <w:rsid w:val="007A2494"/>
    <w:pPr>
      <w:ind w:left="-142" w:right="142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7A2494"/>
    <w:rPr>
      <w:rFonts w:ascii="Tahoma" w:eastAsia="Calibri" w:hAnsi="Tahoma" w:cs="Tahoma"/>
      <w:sz w:val="16"/>
      <w:szCs w:val="16"/>
      <w:lang w:eastAsia="en-US"/>
    </w:rPr>
  </w:style>
  <w:style w:type="paragraph" w:styleId="af3">
    <w:name w:val="Normal (Web)"/>
    <w:basedOn w:val="a"/>
    <w:uiPriority w:val="99"/>
    <w:unhideWhenUsed/>
    <w:rsid w:val="007A2494"/>
    <w:pPr>
      <w:spacing w:before="100" w:beforeAutospacing="1" w:after="100" w:afterAutospacing="1"/>
      <w:ind w:left="-142" w:right="142"/>
    </w:pPr>
    <w:rPr>
      <w:rFonts w:eastAsia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A2494"/>
    <w:pPr>
      <w:ind w:left="-142" w:right="142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2494"/>
    <w:rPr>
      <w:rFonts w:ascii="Tahoma" w:eastAsia="Calibri" w:hAnsi="Tahoma"/>
      <w:sz w:val="16"/>
      <w:szCs w:val="16"/>
    </w:rPr>
  </w:style>
  <w:style w:type="character" w:customStyle="1" w:styleId="apple-converted-space">
    <w:name w:val="apple-converted-space"/>
    <w:basedOn w:val="a0"/>
    <w:rsid w:val="007A2494"/>
  </w:style>
  <w:style w:type="paragraph" w:customStyle="1" w:styleId="Body1">
    <w:name w:val="Body 1"/>
    <w:rsid w:val="007A2494"/>
    <w:rPr>
      <w:rFonts w:ascii="Helvetica" w:eastAsia="Arial Unicode MS" w:hAnsi="Helvetica"/>
      <w:color w:val="000000"/>
      <w:sz w:val="24"/>
    </w:rPr>
  </w:style>
  <w:style w:type="paragraph" w:customStyle="1" w:styleId="14">
    <w:name w:val="Стиль1"/>
    <w:basedOn w:val="a"/>
    <w:next w:val="a"/>
    <w:qFormat/>
    <w:rsid w:val="00FD4C19"/>
    <w:pPr>
      <w:suppressAutoHyphens/>
      <w:autoSpaceDE w:val="0"/>
      <w:autoSpaceDN w:val="0"/>
      <w:adjustRightInd w:val="0"/>
      <w:ind w:right="142"/>
      <w:textAlignment w:val="center"/>
    </w:pPr>
    <w:rPr>
      <w:rFonts w:eastAsia="SimSun" w:cs="Calibri"/>
      <w:color w:val="365F91" w:themeColor="accent1" w:themeShade="BF"/>
      <w:kern w:val="1"/>
      <w:sz w:val="20"/>
      <w:szCs w:val="16"/>
      <w:lang w:eastAsia="ru-RU"/>
    </w:rPr>
  </w:style>
  <w:style w:type="paragraph" w:customStyle="1" w:styleId="15">
    <w:name w:val="Синтез 1"/>
    <w:basedOn w:val="2"/>
    <w:link w:val="16"/>
    <w:qFormat/>
    <w:rsid w:val="00B0577C"/>
    <w:pPr>
      <w:tabs>
        <w:tab w:val="left" w:leader="dot" w:pos="6804"/>
      </w:tabs>
      <w:spacing w:after="240"/>
      <w:ind w:right="0"/>
    </w:pPr>
    <w:rPr>
      <w:rFonts w:eastAsia="Times New Roman" w:cs="Times New Roman"/>
      <w:color w:val="auto"/>
      <w:szCs w:val="28"/>
    </w:rPr>
  </w:style>
  <w:style w:type="character" w:customStyle="1" w:styleId="16">
    <w:name w:val="Синтез 1 Знак"/>
    <w:link w:val="15"/>
    <w:rsid w:val="00B0577C"/>
    <w:rPr>
      <w:rFonts w:eastAsia="Times New Roman"/>
      <w:b/>
      <w:bCs/>
      <w:iCs/>
      <w:sz w:val="24"/>
      <w:szCs w:val="28"/>
      <w:lang w:eastAsia="en-US"/>
    </w:rPr>
  </w:style>
  <w:style w:type="paragraph" w:customStyle="1" w:styleId="Default">
    <w:name w:val="Default"/>
    <w:rsid w:val="000F77AB"/>
    <w:pPr>
      <w:autoSpaceDE w:val="0"/>
      <w:autoSpaceDN w:val="0"/>
      <w:adjustRightInd w:val="0"/>
      <w:ind w:left="0" w:right="0"/>
      <w:jc w:val="left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805904</dc:creator>
  <cp:keywords/>
  <dc:description/>
  <cp:lastModifiedBy>Татьяна</cp:lastModifiedBy>
  <cp:revision>9</cp:revision>
  <dcterms:created xsi:type="dcterms:W3CDTF">2019-03-01T17:47:00Z</dcterms:created>
  <dcterms:modified xsi:type="dcterms:W3CDTF">2019-03-21T18:31:00Z</dcterms:modified>
</cp:coreProperties>
</file>